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49BA93" w14:textId="77777777" w:rsidR="00A96A61" w:rsidRDefault="00484E67" w:rsidP="00484E67">
      <w:pPr>
        <w:jc w:val="center"/>
        <w:rPr>
          <w:b/>
          <w:sz w:val="36"/>
        </w:rPr>
      </w:pPr>
      <w:r w:rsidRPr="00484E67">
        <w:rPr>
          <w:rFonts w:hint="eastAsia"/>
          <w:b/>
          <w:sz w:val="36"/>
        </w:rPr>
        <w:t>地名地址服务操作演示文档</w:t>
      </w:r>
    </w:p>
    <w:p w14:paraId="2B877258" w14:textId="77777777" w:rsidR="00AC6E75" w:rsidRDefault="00AC6E75" w:rsidP="00484E67">
      <w:pPr>
        <w:jc w:val="center"/>
        <w:rPr>
          <w:b/>
          <w:sz w:val="36"/>
        </w:rPr>
      </w:pPr>
    </w:p>
    <w:p w14:paraId="063A64C0" w14:textId="77777777" w:rsidR="0029413B" w:rsidRDefault="0029413B" w:rsidP="0029413B">
      <w:pPr>
        <w:pStyle w:val="a3"/>
        <w:numPr>
          <w:ilvl w:val="0"/>
          <w:numId w:val="1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功能点对应操作</w:t>
      </w:r>
    </w:p>
    <w:p w14:paraId="0937D7DF" w14:textId="77777777" w:rsidR="0029413B" w:rsidRPr="0029413B" w:rsidRDefault="0029413B" w:rsidP="0029413B">
      <w:pPr>
        <w:jc w:val="left"/>
        <w:rPr>
          <w:sz w:val="24"/>
        </w:rPr>
      </w:pPr>
      <w:r w:rsidRPr="0029413B">
        <w:rPr>
          <w:rFonts w:hint="eastAsia"/>
          <w:sz w:val="24"/>
        </w:rPr>
        <w:t>2</w:t>
      </w:r>
      <w:r w:rsidRPr="0029413B">
        <w:rPr>
          <w:sz w:val="24"/>
        </w:rPr>
        <w:t>.1</w:t>
      </w:r>
      <w:r>
        <w:rPr>
          <w:sz w:val="24"/>
        </w:rPr>
        <w:t xml:space="preserve"> </w:t>
      </w:r>
      <w:r>
        <w:rPr>
          <w:rFonts w:hint="eastAsia"/>
          <w:sz w:val="24"/>
        </w:rPr>
        <w:t>匹配预处理</w:t>
      </w:r>
    </w:p>
    <w:p w14:paraId="3E612961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szCs w:val="28"/>
        </w:rPr>
        <w:t>繁体简体转换</w:t>
      </w:r>
    </w:p>
    <w:p w14:paraId="307D3DE3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</w:t>
      </w:r>
      <w:r w:rsidR="00C320E4">
        <w:rPr>
          <w:rFonts w:hint="eastAsia"/>
          <w:szCs w:val="28"/>
        </w:rPr>
        <w:t>勾选</w:t>
      </w:r>
      <w:r>
        <w:rPr>
          <w:rFonts w:hint="eastAsia"/>
          <w:szCs w:val="28"/>
        </w:rPr>
        <w:t>“简繁转换”</w:t>
      </w:r>
      <w:r w:rsidR="00AC6E75">
        <w:rPr>
          <w:rFonts w:hint="eastAsia"/>
          <w:szCs w:val="28"/>
        </w:rPr>
        <w:t>。</w:t>
      </w:r>
    </w:p>
    <w:p w14:paraId="4FBC0A86" w14:textId="77777777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输入：含有繁体字的地址。例如：“龍华”</w:t>
      </w:r>
      <w:r w:rsidR="00C320E4">
        <w:rPr>
          <w:rFonts w:hint="eastAsia"/>
          <w:szCs w:val="28"/>
        </w:rPr>
        <w:t>转换为“龙华”</w:t>
      </w:r>
      <w:r>
        <w:rPr>
          <w:rFonts w:hint="eastAsia"/>
          <w:szCs w:val="28"/>
        </w:rPr>
        <w:t>。</w:t>
      </w:r>
    </w:p>
    <w:p w14:paraId="7BECA772" w14:textId="77777777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展示：将繁体转化为简体后匹配的标准地址。</w:t>
      </w:r>
    </w:p>
    <w:p w14:paraId="40E0A86A" w14:textId="77777777" w:rsidR="00F72662" w:rsidRPr="00F72662" w:rsidRDefault="00F72662" w:rsidP="00F72662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14:paraId="05A9C8D9" w14:textId="77777777" w:rsidR="004F338A" w:rsidRDefault="003B0898" w:rsidP="00AC6E75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3101FCF5" wp14:editId="34520265">
            <wp:extent cx="4178515" cy="1670136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D43E" w14:textId="77777777" w:rsidR="00AC6E75" w:rsidRDefault="003B0898" w:rsidP="00AC6E75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4932A9CB" wp14:editId="37A8A710">
            <wp:extent cx="2981232" cy="3683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5857" cy="370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3D32" w14:textId="77777777" w:rsidR="00AC6E75" w:rsidRPr="004F338A" w:rsidRDefault="00AC6E75" w:rsidP="004F338A">
      <w:pPr>
        <w:spacing w:before="120" w:after="120"/>
        <w:rPr>
          <w:szCs w:val="28"/>
        </w:rPr>
      </w:pPr>
    </w:p>
    <w:p w14:paraId="5B216581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szCs w:val="28"/>
        </w:rPr>
        <w:t>半角全角转换</w:t>
      </w:r>
    </w:p>
    <w:p w14:paraId="2B3FE480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</w:t>
      </w:r>
      <w:r w:rsidR="00C320E4">
        <w:rPr>
          <w:rFonts w:hint="eastAsia"/>
          <w:szCs w:val="28"/>
        </w:rPr>
        <w:t>勾选</w:t>
      </w:r>
      <w:r>
        <w:rPr>
          <w:rFonts w:hint="eastAsia"/>
          <w:szCs w:val="28"/>
        </w:rPr>
        <w:t>“全角转换”</w:t>
      </w:r>
      <w:r w:rsidR="00AC6E75">
        <w:rPr>
          <w:rFonts w:hint="eastAsia"/>
          <w:szCs w:val="28"/>
        </w:rPr>
        <w:t>。</w:t>
      </w:r>
    </w:p>
    <w:p w14:paraId="4D2DC5C9" w14:textId="77777777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输入：含有全角数字的地址。</w:t>
      </w:r>
      <w:r w:rsidR="00F72662">
        <w:rPr>
          <w:rFonts w:hint="eastAsia"/>
          <w:szCs w:val="28"/>
        </w:rPr>
        <w:t>如“１００”转换为“1</w:t>
      </w:r>
      <w:r w:rsidR="00F72662">
        <w:rPr>
          <w:szCs w:val="28"/>
        </w:rPr>
        <w:t>00</w:t>
      </w:r>
      <w:r w:rsidR="00F72662">
        <w:rPr>
          <w:rFonts w:hint="eastAsia"/>
          <w:szCs w:val="28"/>
        </w:rPr>
        <w:t>”</w:t>
      </w:r>
    </w:p>
    <w:p w14:paraId="70098E34" w14:textId="77777777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展示：将全角转化为半角后匹配的标准地址。</w:t>
      </w:r>
    </w:p>
    <w:p w14:paraId="39A14718" w14:textId="77777777" w:rsidR="00F72662" w:rsidRDefault="00F72662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若不勾选，则无法进行匹配。</w:t>
      </w:r>
    </w:p>
    <w:p w14:paraId="7B313443" w14:textId="77777777" w:rsidR="00AC6E75" w:rsidRDefault="003B0898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5C1DF43E" wp14:editId="042FC9CA">
            <wp:extent cx="4343623" cy="190509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F8A9" w14:textId="77777777" w:rsidR="00F72662" w:rsidRDefault="003B0898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385D0700" wp14:editId="63E262D0">
            <wp:extent cx="2714529" cy="37465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9545" cy="375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2ADC" w14:textId="77777777" w:rsidR="004F338A" w:rsidRPr="004F338A" w:rsidRDefault="004F338A" w:rsidP="004F338A">
      <w:pPr>
        <w:spacing w:before="120" w:after="120"/>
        <w:rPr>
          <w:szCs w:val="28"/>
        </w:rPr>
      </w:pPr>
    </w:p>
    <w:p w14:paraId="0E270DFF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汉字和数字转</w:t>
      </w:r>
      <w:r w:rsidR="00F72662">
        <w:rPr>
          <w:rFonts w:hint="eastAsia"/>
          <w:szCs w:val="28"/>
        </w:rPr>
        <w:t>换</w:t>
      </w:r>
      <w:r w:rsidR="004C2EB3">
        <w:rPr>
          <w:rFonts w:hint="eastAsia"/>
          <w:szCs w:val="28"/>
        </w:rPr>
        <w:t>（</w:t>
      </w:r>
      <w:r w:rsidR="004C2EB3">
        <w:rPr>
          <w:rFonts w:hint="eastAsia"/>
          <w:color w:val="FF0000"/>
          <w:szCs w:val="28"/>
        </w:rPr>
        <w:t>最新的测不</w:t>
      </w:r>
      <w:commentRangeStart w:id="0"/>
      <w:r w:rsidR="004C2EB3">
        <w:rPr>
          <w:rFonts w:hint="eastAsia"/>
          <w:color w:val="FF0000"/>
          <w:szCs w:val="28"/>
        </w:rPr>
        <w:t>出来</w:t>
      </w:r>
      <w:commentRangeEnd w:id="0"/>
      <w:r w:rsidR="008E2570">
        <w:rPr>
          <w:rStyle w:val="aa"/>
        </w:rPr>
        <w:commentReference w:id="0"/>
      </w:r>
      <w:r w:rsidR="004C2EB3">
        <w:rPr>
          <w:rFonts w:hint="eastAsia"/>
          <w:szCs w:val="28"/>
        </w:rPr>
        <w:t>）</w:t>
      </w:r>
    </w:p>
    <w:p w14:paraId="0B509B79" w14:textId="77777777" w:rsidR="004F338A" w:rsidRDefault="004F338A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在搜索设置选项中选中“数字转换”</w:t>
      </w:r>
      <w:r w:rsidR="00AC6E75">
        <w:rPr>
          <w:rFonts w:hint="eastAsia"/>
          <w:szCs w:val="28"/>
        </w:rPr>
        <w:t>。</w:t>
      </w:r>
    </w:p>
    <w:p w14:paraId="2E692E66" w14:textId="77777777" w:rsidR="000C3A50" w:rsidRDefault="000C3A50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输入：含有汉字数字的地址。如“三十三</w:t>
      </w:r>
      <w:r w:rsidRPr="000C3A50">
        <w:rPr>
          <w:szCs w:val="28"/>
        </w:rPr>
        <w:t>栋</w:t>
      </w:r>
      <w:r>
        <w:rPr>
          <w:rFonts w:hint="eastAsia"/>
          <w:szCs w:val="28"/>
        </w:rPr>
        <w:t>”</w:t>
      </w:r>
      <w:r w:rsidR="00F72662">
        <w:rPr>
          <w:rFonts w:hint="eastAsia"/>
          <w:szCs w:val="28"/>
        </w:rPr>
        <w:t>转换为“3</w:t>
      </w:r>
      <w:r w:rsidR="00F72662">
        <w:rPr>
          <w:szCs w:val="28"/>
        </w:rPr>
        <w:t>3</w:t>
      </w:r>
      <w:r w:rsidR="00F72662">
        <w:rPr>
          <w:rFonts w:hint="eastAsia"/>
          <w:szCs w:val="28"/>
        </w:rPr>
        <w:t>”</w:t>
      </w:r>
      <w:r>
        <w:rPr>
          <w:rFonts w:hint="eastAsia"/>
          <w:szCs w:val="28"/>
        </w:rPr>
        <w:t>。</w:t>
      </w:r>
    </w:p>
    <w:p w14:paraId="1425D6CC" w14:textId="77777777" w:rsidR="000C3A50" w:rsidRDefault="000C3A50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展示：将汉字数字转化为阿拉伯数字之后的匹配的标准地址。</w:t>
      </w:r>
    </w:p>
    <w:p w14:paraId="0AAE1E7D" w14:textId="77777777" w:rsidR="00F72662" w:rsidRDefault="00F72662" w:rsidP="00F72662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lastRenderedPageBreak/>
        <w:t>若不勾选，则无法进行匹配。</w:t>
      </w:r>
    </w:p>
    <w:p w14:paraId="54D454BC" w14:textId="77777777" w:rsidR="00F72662" w:rsidRPr="00F72662" w:rsidRDefault="00F72662" w:rsidP="004F338A">
      <w:pPr>
        <w:pStyle w:val="a3"/>
        <w:spacing w:before="120" w:after="120"/>
        <w:ind w:left="1440" w:firstLineChars="0" w:firstLine="0"/>
        <w:rPr>
          <w:szCs w:val="28"/>
        </w:rPr>
      </w:pPr>
    </w:p>
    <w:p w14:paraId="70C39A65" w14:textId="77777777" w:rsidR="00AC6E75" w:rsidRDefault="00AC6E75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7EF5C144" wp14:editId="350449A3">
            <wp:extent cx="3914775" cy="1845655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4490" cy="1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F653" w14:textId="77777777" w:rsidR="000C3A50" w:rsidRPr="004F338A" w:rsidRDefault="001E7F9F" w:rsidP="004F338A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0089B67B" wp14:editId="3E2A2C01">
            <wp:extent cx="2355012" cy="4681921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1911" cy="47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9BB3" w14:textId="77777777" w:rsidR="004F338A" w:rsidRPr="004F338A" w:rsidRDefault="004F338A" w:rsidP="004F338A">
      <w:pPr>
        <w:spacing w:before="120" w:after="120"/>
        <w:rPr>
          <w:szCs w:val="28"/>
        </w:rPr>
      </w:pPr>
    </w:p>
    <w:p w14:paraId="18762228" w14:textId="77777777" w:rsidR="0029413B" w:rsidRDefault="0029413B" w:rsidP="0029413B">
      <w:pPr>
        <w:pStyle w:val="a3"/>
        <w:numPr>
          <w:ilvl w:val="0"/>
          <w:numId w:val="2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门牌号</w:t>
      </w:r>
      <w:commentRangeStart w:id="1"/>
      <w:r>
        <w:rPr>
          <w:rFonts w:hint="eastAsia"/>
          <w:szCs w:val="28"/>
        </w:rPr>
        <w:t>识别</w:t>
      </w:r>
      <w:commentRangeEnd w:id="1"/>
      <w:r w:rsidR="00AE16C0">
        <w:rPr>
          <w:rStyle w:val="aa"/>
        </w:rPr>
        <w:commentReference w:id="1"/>
      </w:r>
    </w:p>
    <w:p w14:paraId="07092363" w14:textId="77777777" w:rsidR="00A61918" w:rsidRDefault="00A61918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在搜索框输入待匹配地址，选中某一地址后在编码信息框中显示门牌号地址。</w:t>
      </w:r>
    </w:p>
    <w:p w14:paraId="049F520D" w14:textId="77777777" w:rsidR="00FD39C7" w:rsidRDefault="00FD39C7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B430A7">
        <w:rPr>
          <w:rFonts w:hint="eastAsia"/>
          <w:szCs w:val="28"/>
        </w:rPr>
        <w:t>“</w:t>
      </w:r>
      <w:r w:rsidR="00B430A7" w:rsidRPr="00B430A7">
        <w:rPr>
          <w:rFonts w:hint="eastAsia"/>
          <w:szCs w:val="28"/>
        </w:rPr>
        <w:t>广东省深圳市龙华区观湖街道松元厦社区观平路</w:t>
      </w:r>
      <w:r w:rsidR="00B430A7" w:rsidRPr="00B430A7">
        <w:rPr>
          <w:szCs w:val="28"/>
        </w:rPr>
        <w:t>299号粮食集团观澜工业园8号</w:t>
      </w:r>
      <w:r w:rsidR="00B430A7">
        <w:rPr>
          <w:rFonts w:hint="eastAsia"/>
          <w:szCs w:val="28"/>
        </w:rPr>
        <w:t>”</w:t>
      </w:r>
    </w:p>
    <w:p w14:paraId="6F1B8254" w14:textId="77777777" w:rsidR="00B430A7" w:rsidRPr="00B430A7" w:rsidRDefault="00B430A7" w:rsidP="00A61918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lastRenderedPageBreak/>
        <w:t>展示：</w:t>
      </w:r>
      <w:r w:rsidR="00BF30EC">
        <w:rPr>
          <w:rFonts w:hint="eastAsia"/>
          <w:szCs w:val="28"/>
        </w:rPr>
        <w:t>“门牌楼号：</w:t>
      </w:r>
      <w:r w:rsidR="00BF30EC" w:rsidRPr="00B430A7">
        <w:rPr>
          <w:rFonts w:hint="eastAsia"/>
          <w:szCs w:val="28"/>
        </w:rPr>
        <w:t>松元厦社区观平路</w:t>
      </w:r>
      <w:r w:rsidR="00BF30EC" w:rsidRPr="00B430A7">
        <w:rPr>
          <w:szCs w:val="28"/>
        </w:rPr>
        <w:t>299号</w:t>
      </w:r>
      <w:r w:rsidR="00BF30EC">
        <w:rPr>
          <w:rFonts w:hint="eastAsia"/>
          <w:szCs w:val="28"/>
        </w:rPr>
        <w:t>”</w:t>
      </w:r>
    </w:p>
    <w:p w14:paraId="0D63C6E8" w14:textId="77777777" w:rsidR="00B430A7" w:rsidRPr="00A61918" w:rsidRDefault="00A61918" w:rsidP="00B430A7">
      <w:pPr>
        <w:spacing w:before="120" w:after="120"/>
        <w:ind w:left="720"/>
        <w:rPr>
          <w:szCs w:val="28"/>
        </w:rPr>
      </w:pPr>
      <w:r>
        <w:rPr>
          <w:rFonts w:hint="eastAsia"/>
          <w:szCs w:val="28"/>
        </w:rPr>
        <w:t xml:space="preserve"> </w:t>
      </w:r>
      <w:r w:rsidR="00B430A7">
        <w:rPr>
          <w:noProof/>
        </w:rPr>
        <w:drawing>
          <wp:inline distT="0" distB="0" distL="0" distR="0" wp14:anchorId="72E6F95A" wp14:editId="21F8F8F1">
            <wp:extent cx="2208362" cy="4171874"/>
            <wp:effectExtent l="0" t="0" r="190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3200" cy="421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0A7">
        <w:rPr>
          <w:szCs w:val="28"/>
        </w:rPr>
        <w:t xml:space="preserve"> </w:t>
      </w:r>
      <w:r w:rsidR="00A6445E">
        <w:rPr>
          <w:noProof/>
        </w:rPr>
        <w:drawing>
          <wp:inline distT="0" distB="0" distL="0" distR="0" wp14:anchorId="67730A25" wp14:editId="43590A0E">
            <wp:extent cx="2293799" cy="4071937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4635" cy="409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6575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.2 </w:t>
      </w:r>
      <w:r>
        <w:rPr>
          <w:rFonts w:hint="eastAsia"/>
          <w:sz w:val="24"/>
        </w:rPr>
        <w:t>正向匹配服务</w:t>
      </w:r>
    </w:p>
    <w:p w14:paraId="6D8B15AA" w14:textId="77777777" w:rsidR="00A61918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 w:rsidRPr="0029413B">
        <w:rPr>
          <w:rFonts w:hint="eastAsia"/>
          <w:color w:val="000000" w:themeColor="text1"/>
          <w:szCs w:val="28"/>
        </w:rPr>
        <w:t>批量</w:t>
      </w:r>
      <w:r>
        <w:rPr>
          <w:rFonts w:hint="eastAsia"/>
          <w:szCs w:val="28"/>
        </w:rPr>
        <w:t>地址正向匹配</w:t>
      </w:r>
    </w:p>
    <w:p w14:paraId="0BCB04A3" w14:textId="77777777" w:rsidR="00A6445E" w:rsidRDefault="00A6445E" w:rsidP="00A6445E">
      <w:pPr>
        <w:pStyle w:val="a3"/>
        <w:spacing w:before="120" w:after="120"/>
        <w:ind w:left="1440" w:firstLineChars="0" w:firstLine="0"/>
        <w:rPr>
          <w:color w:val="000000" w:themeColor="text1"/>
          <w:szCs w:val="28"/>
        </w:rPr>
      </w:pPr>
      <w:r>
        <w:rPr>
          <w:rFonts w:hint="eastAsia"/>
          <w:color w:val="000000" w:themeColor="text1"/>
          <w:szCs w:val="28"/>
        </w:rPr>
        <w:t>选择右上角“批量处理”按钮。</w:t>
      </w:r>
    </w:p>
    <w:p w14:paraId="067D87A8" w14:textId="77777777" w:rsidR="00A6445E" w:rsidRDefault="00A6445E" w:rsidP="00A6445E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49E3820B" wp14:editId="3800BA5C">
            <wp:extent cx="2819644" cy="1653683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F27A" w14:textId="77777777" w:rsidR="00A6445E" w:rsidRDefault="00A6445E" w:rsidP="00A6445E">
      <w:pPr>
        <w:pStyle w:val="a3"/>
        <w:spacing w:before="120" w:after="120"/>
        <w:ind w:left="1440" w:firstLineChars="0" w:firstLine="0"/>
        <w:rPr>
          <w:szCs w:val="28"/>
        </w:rPr>
      </w:pPr>
      <w:commentRangeStart w:id="2"/>
      <w:r>
        <w:rPr>
          <w:rFonts w:hint="eastAsia"/>
          <w:szCs w:val="28"/>
        </w:rPr>
        <w:t>下载模板</w:t>
      </w:r>
      <w:commentRangeEnd w:id="2"/>
      <w:r w:rsidR="002D6387">
        <w:rPr>
          <w:rStyle w:val="aa"/>
        </w:rPr>
        <w:commentReference w:id="2"/>
      </w:r>
      <w:r>
        <w:rPr>
          <w:rFonts w:hint="eastAsia"/>
          <w:szCs w:val="28"/>
        </w:rPr>
        <w:t>。按照模板填写文件</w:t>
      </w:r>
      <w:r w:rsidR="008528BD">
        <w:rPr>
          <w:rFonts w:hint="eastAsia"/>
          <w:szCs w:val="28"/>
        </w:rPr>
        <w:t>。</w:t>
      </w:r>
      <w:r w:rsidR="00CA0990">
        <w:rPr>
          <w:rFonts w:hint="eastAsia"/>
          <w:szCs w:val="28"/>
        </w:rPr>
        <w:t>ad</w:t>
      </w:r>
      <w:r w:rsidR="00CA0990">
        <w:rPr>
          <w:szCs w:val="28"/>
        </w:rPr>
        <w:t>ress</w:t>
      </w:r>
      <w:r w:rsidR="00CA0990">
        <w:rPr>
          <w:rFonts w:hint="eastAsia"/>
          <w:szCs w:val="28"/>
        </w:rPr>
        <w:t>下填写待匹配地址。</w:t>
      </w:r>
      <w:r w:rsidR="000174A7">
        <w:rPr>
          <w:rFonts w:hint="eastAsia"/>
          <w:szCs w:val="28"/>
        </w:rPr>
        <w:t>示例数据：</w:t>
      </w:r>
    </w:p>
    <w:p w14:paraId="1667FFE0" w14:textId="77777777" w:rsidR="000174A7" w:rsidRDefault="000174A7" w:rsidP="00A6445E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广东省深圳市龙华区大浪街道大浪社区下岭排老村二区1</w:t>
      </w:r>
      <w:r>
        <w:rPr>
          <w:szCs w:val="28"/>
        </w:rPr>
        <w:t>2</w:t>
      </w:r>
      <w:r>
        <w:rPr>
          <w:rFonts w:hint="eastAsia"/>
          <w:szCs w:val="28"/>
        </w:rPr>
        <w:t>号</w:t>
      </w:r>
    </w:p>
    <w:p w14:paraId="2ECFE7C7" w14:textId="77777777" w:rsidR="000174A7" w:rsidRDefault="000174A7" w:rsidP="000174A7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广东省深圳市龙华区大浪街道大浪社</w:t>
      </w:r>
      <w:commentRangeStart w:id="3"/>
      <w:r>
        <w:rPr>
          <w:rFonts w:hint="eastAsia"/>
          <w:szCs w:val="28"/>
        </w:rPr>
        <w:t>区下岭排老村二区1</w:t>
      </w:r>
      <w:r>
        <w:rPr>
          <w:szCs w:val="28"/>
        </w:rPr>
        <w:t>14</w:t>
      </w:r>
      <w:r>
        <w:rPr>
          <w:rFonts w:hint="eastAsia"/>
          <w:szCs w:val="28"/>
        </w:rPr>
        <w:t>号</w:t>
      </w:r>
      <w:commentRangeEnd w:id="3"/>
      <w:r w:rsidR="00B701BA">
        <w:rPr>
          <w:rStyle w:val="aa"/>
        </w:rPr>
        <w:commentReference w:id="3"/>
      </w:r>
    </w:p>
    <w:p w14:paraId="78FB87FE" w14:textId="77777777" w:rsidR="000174A7" w:rsidRPr="000174A7" w:rsidRDefault="000174A7" w:rsidP="00A6445E">
      <w:pPr>
        <w:pStyle w:val="a3"/>
        <w:spacing w:before="120" w:after="120"/>
        <w:ind w:left="1440" w:firstLineChars="0" w:firstLine="0"/>
        <w:rPr>
          <w:szCs w:val="28"/>
        </w:rPr>
      </w:pPr>
    </w:p>
    <w:p w14:paraId="649D1F25" w14:textId="77777777" w:rsidR="00CA0990" w:rsidRPr="00CA0990" w:rsidRDefault="00CA0990" w:rsidP="00CA0990">
      <w:pPr>
        <w:spacing w:before="120" w:after="12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EFA3783" wp14:editId="30305922">
            <wp:extent cx="5778216" cy="850106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9271" cy="85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C2A7" w14:textId="77777777" w:rsidR="008528BD" w:rsidRPr="00CA0990" w:rsidRDefault="008528BD" w:rsidP="00CA0990">
      <w:pPr>
        <w:spacing w:before="120" w:after="120"/>
        <w:rPr>
          <w:szCs w:val="28"/>
        </w:rPr>
      </w:pPr>
    </w:p>
    <w:p w14:paraId="4FF8764E" w14:textId="77777777" w:rsidR="00A6445E" w:rsidRDefault="00CA0990" w:rsidP="00A6445E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09DF6F12" w14:textId="77777777" w:rsidR="00CA0990" w:rsidRPr="00CA0990" w:rsidRDefault="00CA0990" w:rsidP="00CA0990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49D83E33" wp14:editId="07D703FF">
            <wp:extent cx="5274310" cy="16789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CC1F" w14:textId="77777777" w:rsidR="00CA0990" w:rsidRPr="00CA0990" w:rsidRDefault="00CA0990" w:rsidP="00CA0990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EC0FC77" wp14:editId="2CA24F3A">
            <wp:extent cx="5274310" cy="13506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9F26" w14:textId="2B8351F8" w:rsidR="00A61918" w:rsidRPr="006A65E6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 w:rsidRPr="00A61918">
        <w:rPr>
          <w:rFonts w:hint="eastAsia"/>
          <w:szCs w:val="28"/>
        </w:rPr>
        <w:t>单条地址正向匹配</w:t>
      </w:r>
    </w:p>
    <w:p w14:paraId="39713F22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color w:val="000000" w:themeColor="text1"/>
          <w:szCs w:val="28"/>
        </w:rPr>
      </w:pPr>
      <w:r>
        <w:rPr>
          <w:rFonts w:hint="eastAsia"/>
          <w:color w:val="000000" w:themeColor="text1"/>
          <w:szCs w:val="28"/>
        </w:rPr>
        <w:t>输入：一条标准地址</w:t>
      </w:r>
      <w:r w:rsidR="00816EAA">
        <w:rPr>
          <w:rFonts w:hint="eastAsia"/>
          <w:color w:val="000000" w:themeColor="text1"/>
          <w:szCs w:val="28"/>
        </w:rPr>
        <w:t>。</w:t>
      </w:r>
    </w:p>
    <w:p w14:paraId="488FDC62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CA0990">
        <w:rPr>
          <w:rFonts w:hint="eastAsia"/>
          <w:szCs w:val="28"/>
        </w:rPr>
        <w:t>与</w:t>
      </w:r>
      <w:r>
        <w:rPr>
          <w:rFonts w:hint="eastAsia"/>
          <w:szCs w:val="28"/>
        </w:rPr>
        <w:t>该条标准地址最匹配的坐标值</w:t>
      </w:r>
      <w:r w:rsidR="00CA0990">
        <w:rPr>
          <w:rFonts w:hint="eastAsia"/>
          <w:szCs w:val="28"/>
        </w:rPr>
        <w:t>。</w:t>
      </w:r>
    </w:p>
    <w:p w14:paraId="52067E0E" w14:textId="5261029F" w:rsidR="00CA0990" w:rsidRPr="001429B5" w:rsidRDefault="004E0FA0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EAE7A8E" wp14:editId="23933683">
            <wp:extent cx="4057650" cy="5077681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50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D2D9" w14:textId="77777777" w:rsidR="006A65E6" w:rsidRPr="00A61918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目前不能返回与输入地址匹配的坐标值</w:t>
      </w:r>
      <w:r w:rsidR="00816EAA">
        <w:rPr>
          <w:rFonts w:hint="eastAsia"/>
          <w:szCs w:val="28"/>
        </w:rPr>
        <w:t>。</w:t>
      </w:r>
    </w:p>
    <w:p w14:paraId="5F8BC105" w14:textId="77777777" w:rsidR="00A61918" w:rsidRPr="006A65E6" w:rsidRDefault="00A61918" w:rsidP="00A61918">
      <w:pPr>
        <w:pStyle w:val="a3"/>
        <w:numPr>
          <w:ilvl w:val="0"/>
          <w:numId w:val="3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正向匹配精度</w:t>
      </w:r>
      <w:r w:rsidR="006A65E6" w:rsidRPr="006A65E6">
        <w:rPr>
          <w:rFonts w:hint="eastAsia"/>
          <w:color w:val="FF0000"/>
          <w:szCs w:val="28"/>
        </w:rPr>
        <w:t>（待完善）</w:t>
      </w:r>
    </w:p>
    <w:p w14:paraId="0F78D621" w14:textId="77777777" w:rsidR="006A65E6" w:rsidRDefault="006A65E6" w:rsidP="006A65E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输入：一条或多条非标准地址</w:t>
      </w:r>
      <w:r w:rsidR="00A84E78">
        <w:rPr>
          <w:rFonts w:hint="eastAsia"/>
          <w:szCs w:val="28"/>
        </w:rPr>
        <w:t>。</w:t>
      </w:r>
    </w:p>
    <w:p w14:paraId="29BB6663" w14:textId="77777777" w:rsidR="00A61918" w:rsidRPr="00EE0189" w:rsidRDefault="006A65E6" w:rsidP="00EE0189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EE0189">
        <w:rPr>
          <w:rFonts w:hint="eastAsia"/>
          <w:szCs w:val="28"/>
        </w:rPr>
        <w:t>每条非标准地址的候选匹配标准地址</w:t>
      </w:r>
      <w:r w:rsidR="00816EAA">
        <w:rPr>
          <w:rFonts w:hint="eastAsia"/>
          <w:szCs w:val="28"/>
        </w:rPr>
        <w:t>及其</w:t>
      </w:r>
      <w:r w:rsidR="00EE0189">
        <w:rPr>
          <w:rFonts w:hint="eastAsia"/>
          <w:szCs w:val="28"/>
        </w:rPr>
        <w:t>匹配精度</w:t>
      </w:r>
      <w:r w:rsidR="00816EAA">
        <w:rPr>
          <w:rFonts w:hint="eastAsia"/>
          <w:szCs w:val="28"/>
        </w:rPr>
        <w:t>，</w:t>
      </w:r>
      <w:r w:rsidR="00EE0189">
        <w:rPr>
          <w:rFonts w:hint="eastAsia"/>
          <w:szCs w:val="28"/>
        </w:rPr>
        <w:t>排序</w:t>
      </w:r>
      <w:r w:rsidR="00816EAA">
        <w:rPr>
          <w:rFonts w:hint="eastAsia"/>
          <w:szCs w:val="28"/>
        </w:rPr>
        <w:t>展示。</w:t>
      </w:r>
    </w:p>
    <w:p w14:paraId="1553B8D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.3 </w:t>
      </w:r>
      <w:r>
        <w:rPr>
          <w:rFonts w:hint="eastAsia"/>
          <w:sz w:val="24"/>
        </w:rPr>
        <w:t>逆向匹配服务</w:t>
      </w:r>
    </w:p>
    <w:p w14:paraId="47E7A20B" w14:textId="77777777" w:rsidR="006A65E6" w:rsidRDefault="006A65E6" w:rsidP="0029413B">
      <w:pPr>
        <w:jc w:val="left"/>
        <w:rPr>
          <w:sz w:val="24"/>
        </w:rPr>
      </w:pPr>
      <w:r>
        <w:rPr>
          <w:rFonts w:hint="eastAsia"/>
          <w:sz w:val="24"/>
        </w:rPr>
        <w:t>说明：根据输入的X、Y坐标值，查询该坐标值对应的标准地址。</w:t>
      </w:r>
    </w:p>
    <w:p w14:paraId="1C405CD6" w14:textId="77777777" w:rsidR="006A65E6" w:rsidRPr="00EE0189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批量地址逆向匹配</w:t>
      </w:r>
    </w:p>
    <w:p w14:paraId="6C36333D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输入：多条X、Y坐标值对数据</w:t>
      </w:r>
      <w:r w:rsidR="00A84E78">
        <w:rPr>
          <w:rFonts w:hint="eastAsia"/>
          <w:szCs w:val="28"/>
        </w:rPr>
        <w:t>。</w:t>
      </w:r>
    </w:p>
    <w:p w14:paraId="76589F85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展示：每条坐标值对匹配的标准的地址</w:t>
      </w:r>
      <w:r w:rsidR="00A84E78">
        <w:rPr>
          <w:rFonts w:hint="eastAsia"/>
          <w:szCs w:val="28"/>
        </w:rPr>
        <w:t>。</w:t>
      </w:r>
    </w:p>
    <w:p w14:paraId="40ECB4F7" w14:textId="77777777" w:rsidR="004520F3" w:rsidRPr="004520F3" w:rsidRDefault="004520F3" w:rsidP="004520F3">
      <w:pPr>
        <w:spacing w:before="120" w:after="120"/>
        <w:ind w:firstLineChars="600" w:firstLine="1260"/>
        <w:rPr>
          <w:color w:val="000000" w:themeColor="text1"/>
          <w:szCs w:val="28"/>
        </w:rPr>
      </w:pPr>
      <w:r w:rsidRPr="004520F3">
        <w:rPr>
          <w:rFonts w:hint="eastAsia"/>
          <w:color w:val="000000" w:themeColor="text1"/>
          <w:szCs w:val="28"/>
        </w:rPr>
        <w:t>选择右上角“批量处理”按钮。</w:t>
      </w:r>
    </w:p>
    <w:p w14:paraId="53E7471D" w14:textId="77777777" w:rsidR="004520F3" w:rsidRPr="004520F3" w:rsidRDefault="004520F3" w:rsidP="00EE0189">
      <w:pPr>
        <w:pStyle w:val="a3"/>
        <w:spacing w:before="120" w:after="120"/>
        <w:ind w:left="1200" w:firstLineChars="0" w:firstLine="0"/>
        <w:rPr>
          <w:szCs w:val="28"/>
        </w:rPr>
      </w:pPr>
    </w:p>
    <w:p w14:paraId="6AA00623" w14:textId="77777777" w:rsidR="004520F3" w:rsidRDefault="004520F3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9C6306C" wp14:editId="733C7C98">
            <wp:extent cx="3136107" cy="1839284"/>
            <wp:effectExtent l="0" t="0" r="762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4828" cy="18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6E6B" w14:textId="77777777" w:rsidR="004520F3" w:rsidRDefault="004520F3" w:rsidP="004520F3">
      <w:pPr>
        <w:spacing w:before="120" w:after="120"/>
        <w:ind w:firstLineChars="600" w:firstLine="1260"/>
        <w:rPr>
          <w:szCs w:val="28"/>
        </w:rPr>
      </w:pPr>
      <w:r w:rsidRPr="004520F3">
        <w:rPr>
          <w:rFonts w:hint="eastAsia"/>
          <w:szCs w:val="28"/>
        </w:rPr>
        <w:t>下载模板。按照模板填写文件。</w:t>
      </w:r>
      <w:r w:rsidR="00A05B34">
        <w:rPr>
          <w:rFonts w:hint="eastAsia"/>
          <w:szCs w:val="28"/>
        </w:rPr>
        <w:t>示例数据：</w:t>
      </w:r>
    </w:p>
    <w:tbl>
      <w:tblPr>
        <w:tblW w:w="6100" w:type="dxa"/>
        <w:tblLook w:val="04A0" w:firstRow="1" w:lastRow="0" w:firstColumn="1" w:lastColumn="0" w:noHBand="0" w:noVBand="1"/>
      </w:tblPr>
      <w:tblGrid>
        <w:gridCol w:w="3320"/>
        <w:gridCol w:w="2780"/>
      </w:tblGrid>
      <w:tr w:rsidR="00A05B34" w:rsidRPr="00A05B34" w14:paraId="6F663851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0C274" w14:textId="77777777" w:rsidR="00A05B34" w:rsidRPr="00A05B34" w:rsidRDefault="00A05B34" w:rsidP="00A05B3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longitude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0D633" w14:textId="77777777" w:rsidR="00A05B34" w:rsidRPr="00A05B34" w:rsidRDefault="00A05B34" w:rsidP="00A05B3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latitude</w:t>
            </w:r>
          </w:p>
        </w:tc>
      </w:tr>
      <w:tr w:rsidR="00A05B34" w:rsidRPr="00A05B34" w14:paraId="59B6EE7C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B7ACE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114.019777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30295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22.672456</w:t>
            </w:r>
          </w:p>
        </w:tc>
      </w:tr>
      <w:tr w:rsidR="00A05B34" w:rsidRPr="00A05B34" w14:paraId="6C50C515" w14:textId="77777777" w:rsidTr="00A05B34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E7FB83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114.019111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8C315" w14:textId="77777777" w:rsidR="00A05B34" w:rsidRPr="00A05B34" w:rsidRDefault="00A05B34" w:rsidP="00A05B34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22.672249</w:t>
            </w:r>
          </w:p>
        </w:tc>
      </w:tr>
    </w:tbl>
    <w:p w14:paraId="71A5A944" w14:textId="77777777" w:rsidR="00A05B34" w:rsidRDefault="00A05B34" w:rsidP="00A05B34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7B5B929B" w14:textId="77777777" w:rsidR="00A05B34" w:rsidRPr="00A05B34" w:rsidRDefault="00A05B34" w:rsidP="004520F3">
      <w:pPr>
        <w:spacing w:before="120" w:after="120"/>
        <w:ind w:firstLineChars="600" w:firstLine="1260"/>
        <w:rPr>
          <w:szCs w:val="28"/>
        </w:rPr>
      </w:pPr>
    </w:p>
    <w:p w14:paraId="03143CB9" w14:textId="77777777" w:rsidR="004520F3" w:rsidRDefault="00A05B34" w:rsidP="00A05B34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7284B97E" wp14:editId="68CD14BA">
            <wp:extent cx="5274310" cy="7327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34CA" w14:textId="77777777" w:rsidR="00A05B34" w:rsidRDefault="00A05B34" w:rsidP="00A05B34">
      <w:pPr>
        <w:spacing w:before="120" w:after="120"/>
        <w:rPr>
          <w:szCs w:val="28"/>
        </w:rPr>
      </w:pPr>
    </w:p>
    <w:p w14:paraId="1777E9FA" w14:textId="77777777" w:rsidR="00A05B34" w:rsidRDefault="00A05B34" w:rsidP="00A05B34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1EA10A73" wp14:editId="231AA051">
            <wp:extent cx="5274310" cy="15303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D5F6" w14:textId="77777777" w:rsidR="00A05B34" w:rsidRDefault="00A05B34" w:rsidP="00A05B34">
      <w:pPr>
        <w:spacing w:before="120" w:after="120"/>
        <w:rPr>
          <w:szCs w:val="28"/>
        </w:rPr>
      </w:pPr>
    </w:p>
    <w:p w14:paraId="3AB83CC6" w14:textId="77777777" w:rsidR="00A05B34" w:rsidRDefault="00A05B34" w:rsidP="00A05B34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4F85024A" wp14:editId="3CB5B9EF">
            <wp:extent cx="5274310" cy="14662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3BE4" w14:textId="77777777" w:rsidR="00A05B34" w:rsidRPr="00A05B34" w:rsidRDefault="00A05B34" w:rsidP="00A05B34">
      <w:pPr>
        <w:spacing w:before="120" w:after="120"/>
        <w:rPr>
          <w:szCs w:val="28"/>
        </w:rPr>
      </w:pPr>
    </w:p>
    <w:p w14:paraId="29066A01" w14:textId="77777777" w:rsidR="006A65E6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lastRenderedPageBreak/>
        <w:t>单条地址逆向匹配</w:t>
      </w:r>
    </w:p>
    <w:p w14:paraId="761D6979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用户开启地图选点按钮，在地图上点击任一位置，显示当前位置坐标，点击搜索，搜索框下方展示匹配的标准地址。</w:t>
      </w:r>
    </w:p>
    <w:p w14:paraId="6164413D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22AAD2A1" wp14:editId="0E5F24F0">
            <wp:extent cx="3167038" cy="166449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8885" cy="16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ABC8" w14:textId="77777777" w:rsidR="00EE0189" w:rsidRDefault="00EE0189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7318B25F" wp14:editId="157FE6A4">
            <wp:extent cx="3390900" cy="22554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2256" cy="22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03B4" w14:textId="77777777" w:rsidR="00EE0189" w:rsidRPr="006A65E6" w:rsidRDefault="00FD39C7" w:rsidP="00EE0189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66BFEC6E" wp14:editId="6BDE2368">
            <wp:extent cx="3372928" cy="2076242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9724" cy="208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E762" w14:textId="77777777" w:rsidR="006A65E6" w:rsidRPr="006A65E6" w:rsidRDefault="006A65E6" w:rsidP="006A65E6">
      <w:pPr>
        <w:pStyle w:val="a3"/>
        <w:numPr>
          <w:ilvl w:val="0"/>
          <w:numId w:val="5"/>
        </w:numPr>
        <w:spacing w:before="120" w:after="120"/>
        <w:ind w:firstLineChars="0"/>
        <w:rPr>
          <w:szCs w:val="28"/>
        </w:rPr>
      </w:pPr>
      <w:r w:rsidRPr="006A65E6">
        <w:rPr>
          <w:rFonts w:hint="eastAsia"/>
          <w:szCs w:val="28"/>
        </w:rPr>
        <w:t>逆向匹配精度</w:t>
      </w:r>
      <w:r w:rsidR="00EE0189" w:rsidRPr="00EE0189">
        <w:rPr>
          <w:rFonts w:hint="eastAsia"/>
          <w:color w:val="FF0000"/>
          <w:szCs w:val="28"/>
        </w:rPr>
        <w:t>（待完善）</w:t>
      </w:r>
    </w:p>
    <w:p w14:paraId="41D17005" w14:textId="77777777" w:rsidR="00EE0189" w:rsidRDefault="00EE0189" w:rsidP="006A65E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输入：一条或多条X、Y坐标值对</w:t>
      </w:r>
    </w:p>
    <w:p w14:paraId="1AC34C5B" w14:textId="77777777" w:rsidR="006A65E6" w:rsidRPr="006A65E6" w:rsidRDefault="00EE0189" w:rsidP="006A65E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展示：每条坐标值对的候选匹配标准地址的匹配精度并排序</w:t>
      </w:r>
      <w:r w:rsidR="00BF2D52">
        <w:rPr>
          <w:rFonts w:hint="eastAsia"/>
          <w:szCs w:val="28"/>
        </w:rPr>
        <w:t>。</w:t>
      </w:r>
    </w:p>
    <w:p w14:paraId="5154FF0C" w14:textId="77777777" w:rsidR="006A65E6" w:rsidRDefault="006A65E6" w:rsidP="0029413B">
      <w:pPr>
        <w:jc w:val="left"/>
        <w:rPr>
          <w:sz w:val="24"/>
        </w:rPr>
      </w:pPr>
    </w:p>
    <w:p w14:paraId="44C94DD8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.4 </w:t>
      </w:r>
      <w:r>
        <w:rPr>
          <w:rFonts w:hint="eastAsia"/>
          <w:sz w:val="24"/>
        </w:rPr>
        <w:t>精确匹配不完整地址和不规范地址</w:t>
      </w:r>
    </w:p>
    <w:p w14:paraId="79BC332E" w14:textId="6DF2137C" w:rsidR="00500423" w:rsidRDefault="00500423" w:rsidP="00500423">
      <w:pPr>
        <w:pStyle w:val="a3"/>
        <w:numPr>
          <w:ilvl w:val="0"/>
          <w:numId w:val="6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lastRenderedPageBreak/>
        <w:t>不完整地址</w:t>
      </w:r>
      <w:commentRangeStart w:id="4"/>
      <w:r>
        <w:rPr>
          <w:rFonts w:hint="eastAsia"/>
          <w:szCs w:val="28"/>
        </w:rPr>
        <w:t>匹配</w:t>
      </w:r>
      <w:commentRangeEnd w:id="4"/>
      <w:r w:rsidR="00AC2C7D">
        <w:rPr>
          <w:rStyle w:val="aa"/>
        </w:rPr>
        <w:commentReference w:id="4"/>
      </w:r>
    </w:p>
    <w:p w14:paraId="44045223" w14:textId="77777777" w:rsidR="00E85424" w:rsidRDefault="00E85424" w:rsidP="00500423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</w:t>
      </w:r>
      <w:r w:rsidR="00500423">
        <w:rPr>
          <w:rFonts w:hint="eastAsia"/>
          <w:szCs w:val="28"/>
        </w:rPr>
        <w:t>在搜索框输入一条不完整的非标准地址，返回匹配的标准地址。</w:t>
      </w:r>
    </w:p>
    <w:p w14:paraId="74CFEE3D" w14:textId="77777777" w:rsidR="00500423" w:rsidRDefault="00500423" w:rsidP="00500423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E85424">
        <w:rPr>
          <w:rFonts w:hint="eastAsia"/>
          <w:szCs w:val="28"/>
        </w:rPr>
        <w:t>按照</w:t>
      </w:r>
      <w:r w:rsidRPr="00500423">
        <w:rPr>
          <w:rFonts w:hint="eastAsia"/>
          <w:szCs w:val="28"/>
        </w:rPr>
        <w:t>市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街道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社区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路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路号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小区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楼栋</w:t>
      </w:r>
      <w:r>
        <w:rPr>
          <w:rFonts w:hint="eastAsia"/>
          <w:szCs w:val="28"/>
        </w:rPr>
        <w:t>、</w:t>
      </w:r>
      <w:r w:rsidRPr="00500423">
        <w:rPr>
          <w:rFonts w:hint="eastAsia"/>
          <w:szCs w:val="28"/>
        </w:rPr>
        <w:t>楼栋门牌号</w:t>
      </w:r>
      <w:r w:rsidR="00E85424">
        <w:rPr>
          <w:rFonts w:hint="eastAsia"/>
          <w:szCs w:val="28"/>
        </w:rPr>
        <w:t>的顺序依次输入，但不一定要精确到门牌号。</w:t>
      </w:r>
      <w:r w:rsidR="00F148AB">
        <w:rPr>
          <w:rFonts w:hint="eastAsia"/>
          <w:szCs w:val="28"/>
        </w:rPr>
        <w:t>例如“深圳市龙华区观澜街道四和社区”。</w:t>
      </w:r>
    </w:p>
    <w:p w14:paraId="67F39F15" w14:textId="77777777" w:rsidR="00500423" w:rsidRDefault="00500423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1F1525">
        <w:rPr>
          <w:rFonts w:hint="eastAsia"/>
          <w:szCs w:val="28"/>
        </w:rPr>
        <w:t>最匹配的一条或多条标准地址，输入的地址</w:t>
      </w:r>
      <w:r w:rsidR="00E85424">
        <w:rPr>
          <w:rFonts w:hint="eastAsia"/>
          <w:szCs w:val="28"/>
        </w:rPr>
        <w:t>粒度越小</w:t>
      </w:r>
      <w:r w:rsidR="001F1525">
        <w:rPr>
          <w:rFonts w:hint="eastAsia"/>
          <w:szCs w:val="28"/>
        </w:rPr>
        <w:t>，</w:t>
      </w:r>
      <w:r w:rsidR="003D2EB0">
        <w:rPr>
          <w:rFonts w:hint="eastAsia"/>
          <w:szCs w:val="28"/>
        </w:rPr>
        <w:t>匹配条数越少，匹配结果越准确。</w:t>
      </w:r>
    </w:p>
    <w:p w14:paraId="082ACB77" w14:textId="6A5B6B50" w:rsidR="00E85424" w:rsidRPr="00500423" w:rsidRDefault="00AC2C7D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5030C4D0" wp14:editId="4D4AF398">
            <wp:extent cx="3358619" cy="3302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8501" cy="331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7BE" w14:textId="77777777" w:rsidR="00500423" w:rsidRPr="001F1525" w:rsidRDefault="00500423" w:rsidP="00500423">
      <w:pPr>
        <w:pStyle w:val="a3"/>
        <w:numPr>
          <w:ilvl w:val="0"/>
          <w:numId w:val="6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不规范地址匹配</w:t>
      </w:r>
      <w:r w:rsidR="003F1379" w:rsidRPr="003F1379">
        <w:rPr>
          <w:rFonts w:hint="eastAsia"/>
          <w:color w:val="FF0000"/>
          <w:szCs w:val="28"/>
        </w:rPr>
        <w:t>（新版的测不出来）</w:t>
      </w:r>
      <w:bookmarkStart w:id="5" w:name="_GoBack"/>
      <w:bookmarkEnd w:id="5"/>
    </w:p>
    <w:p w14:paraId="718377F8" w14:textId="77777777" w:rsidR="001F1525" w:rsidRDefault="003D2EB0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</w:t>
      </w:r>
      <w:r w:rsidR="001F1525">
        <w:rPr>
          <w:rFonts w:hint="eastAsia"/>
          <w:szCs w:val="28"/>
        </w:rPr>
        <w:t>在搜索框输入一条不规范的非标准地址，返回匹配的标准地址</w:t>
      </w:r>
      <w:r>
        <w:rPr>
          <w:rFonts w:hint="eastAsia"/>
          <w:szCs w:val="28"/>
        </w:rPr>
        <w:t>。</w:t>
      </w:r>
    </w:p>
    <w:p w14:paraId="5B9E6059" w14:textId="77777777" w:rsidR="00E85424" w:rsidRDefault="003D2EB0" w:rsidP="00E85424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E85424">
        <w:rPr>
          <w:rFonts w:hint="eastAsia"/>
          <w:szCs w:val="28"/>
        </w:rPr>
        <w:t>{</w:t>
      </w:r>
      <w:r w:rsidR="00E85424" w:rsidRPr="00500423">
        <w:rPr>
          <w:rFonts w:hint="eastAsia"/>
          <w:szCs w:val="28"/>
        </w:rPr>
        <w:t>市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街道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社区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路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路号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小区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楼栋</w:t>
      </w:r>
      <w:r w:rsidR="00E85424">
        <w:rPr>
          <w:rFonts w:hint="eastAsia"/>
          <w:szCs w:val="28"/>
        </w:rPr>
        <w:t>、</w:t>
      </w:r>
      <w:r w:rsidR="00E85424" w:rsidRPr="00500423">
        <w:rPr>
          <w:rFonts w:hint="eastAsia"/>
          <w:szCs w:val="28"/>
        </w:rPr>
        <w:t>楼栋门牌号</w:t>
      </w:r>
      <w:r w:rsidR="00E85424">
        <w:rPr>
          <w:rFonts w:hint="eastAsia"/>
          <w:szCs w:val="28"/>
        </w:rPr>
        <w:t>}中任意一项或多项要素的组合。</w:t>
      </w:r>
      <w:r w:rsidR="00F148AB">
        <w:rPr>
          <w:rFonts w:hint="eastAsia"/>
          <w:szCs w:val="28"/>
        </w:rPr>
        <w:t>例如“深圳市望成大厦6</w:t>
      </w:r>
      <w:r w:rsidR="00F148AB">
        <w:rPr>
          <w:szCs w:val="28"/>
        </w:rPr>
        <w:t>03</w:t>
      </w:r>
      <w:r w:rsidR="00F148AB">
        <w:rPr>
          <w:rFonts w:hint="eastAsia"/>
          <w:szCs w:val="28"/>
        </w:rPr>
        <w:t>”。</w:t>
      </w:r>
    </w:p>
    <w:p w14:paraId="65E32EE4" w14:textId="77777777" w:rsidR="003D2EB0" w:rsidRDefault="00E85424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展示：最匹配的一条或多条标准地址。</w:t>
      </w:r>
    </w:p>
    <w:p w14:paraId="578AC4A2" w14:textId="77777777" w:rsidR="00E85424" w:rsidRPr="00E85424" w:rsidRDefault="00E85424" w:rsidP="001F1525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E733C20" wp14:editId="65D66FAA">
            <wp:extent cx="2861454" cy="2895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1029" cy="290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5299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.5 </w:t>
      </w:r>
      <w:r>
        <w:rPr>
          <w:rFonts w:hint="eastAsia"/>
          <w:sz w:val="24"/>
        </w:rPr>
        <w:t>精确匹配</w:t>
      </w:r>
      <w:r w:rsidR="00E85424">
        <w:rPr>
          <w:rFonts w:hint="eastAsia"/>
          <w:sz w:val="24"/>
        </w:rPr>
        <w:t>地址别名</w:t>
      </w:r>
    </w:p>
    <w:p w14:paraId="64BB5F98" w14:textId="77777777" w:rsidR="00953D58" w:rsidRPr="00953D58" w:rsidRDefault="00953D58" w:rsidP="00953D58">
      <w:pPr>
        <w:pStyle w:val="a3"/>
        <w:numPr>
          <w:ilvl w:val="0"/>
          <w:numId w:val="8"/>
        </w:numPr>
        <w:spacing w:before="120" w:after="120"/>
        <w:ind w:firstLineChars="0"/>
        <w:rPr>
          <w:szCs w:val="28"/>
        </w:rPr>
      </w:pPr>
      <w:r w:rsidRPr="00953D58">
        <w:rPr>
          <w:rFonts w:hint="eastAsia"/>
          <w:szCs w:val="28"/>
        </w:rPr>
        <w:t>地名识别匹配</w:t>
      </w:r>
    </w:p>
    <w:p w14:paraId="034F23EA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说明：自动识别所输入的内容中的标准地名，与地址进行关联查询，返回标准地址。</w:t>
      </w:r>
    </w:p>
    <w:p w14:paraId="0E2170D9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输入：</w:t>
      </w:r>
      <w:r w:rsidR="00476792">
        <w:rPr>
          <w:rFonts w:hint="eastAsia"/>
          <w:szCs w:val="28"/>
        </w:rPr>
        <w:t>一条</w:t>
      </w:r>
      <w:r w:rsidRPr="00953D58">
        <w:rPr>
          <w:rFonts w:hint="eastAsia"/>
          <w:szCs w:val="28"/>
        </w:rPr>
        <w:t>地名。例如“松和社区下油松村民清路松和小学”</w:t>
      </w:r>
    </w:p>
    <w:p w14:paraId="33F2E816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 w:rsidRPr="00953D58">
        <w:rPr>
          <w:rFonts w:hint="eastAsia"/>
          <w:szCs w:val="28"/>
        </w:rPr>
        <w:t>展示：</w:t>
      </w:r>
      <w:r w:rsidR="00476792">
        <w:rPr>
          <w:rFonts w:hint="eastAsia"/>
          <w:szCs w:val="28"/>
        </w:rPr>
        <w:t>与之</w:t>
      </w:r>
      <w:r w:rsidRPr="00953D58">
        <w:rPr>
          <w:rFonts w:hint="eastAsia"/>
          <w:szCs w:val="28"/>
        </w:rPr>
        <w:t>匹配的</w:t>
      </w:r>
      <w:r w:rsidR="00476792">
        <w:rPr>
          <w:rFonts w:hint="eastAsia"/>
          <w:szCs w:val="28"/>
        </w:rPr>
        <w:t>标准</w:t>
      </w:r>
      <w:r w:rsidRPr="00953D58">
        <w:rPr>
          <w:rFonts w:hint="eastAsia"/>
          <w:szCs w:val="28"/>
        </w:rPr>
        <w:t>地址</w:t>
      </w:r>
      <w:r w:rsidR="00476792">
        <w:rPr>
          <w:rFonts w:hint="eastAsia"/>
          <w:szCs w:val="28"/>
        </w:rPr>
        <w:t>。</w:t>
      </w:r>
    </w:p>
    <w:p w14:paraId="08BE67C4" w14:textId="77777777" w:rsidR="00953D58" w:rsidRP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6E86B701" wp14:editId="412790EF">
            <wp:extent cx="2952296" cy="2695575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4435" cy="270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8088" w14:textId="77777777" w:rsidR="00F148AB" w:rsidRDefault="00F148AB" w:rsidP="00E85424">
      <w:pPr>
        <w:spacing w:before="120" w:after="120"/>
        <w:ind w:firstLine="480"/>
        <w:rPr>
          <w:szCs w:val="28"/>
        </w:rPr>
      </w:pPr>
    </w:p>
    <w:p w14:paraId="011288F9" w14:textId="77777777" w:rsidR="00E85424" w:rsidRPr="00953D58" w:rsidRDefault="00E85424" w:rsidP="00953D58">
      <w:pPr>
        <w:pStyle w:val="a3"/>
        <w:numPr>
          <w:ilvl w:val="0"/>
          <w:numId w:val="8"/>
        </w:numPr>
        <w:spacing w:before="120" w:after="120"/>
        <w:ind w:firstLineChars="0"/>
        <w:rPr>
          <w:szCs w:val="28"/>
        </w:rPr>
      </w:pPr>
      <w:r w:rsidRPr="00953D58">
        <w:rPr>
          <w:rFonts w:hint="eastAsia"/>
          <w:szCs w:val="28"/>
        </w:rPr>
        <w:t>地名别名识别匹配</w:t>
      </w:r>
    </w:p>
    <w:p w14:paraId="3F1D6856" w14:textId="77777777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说明：自动识别所输入内容中的地址别名，与地址库进行关联查询，</w:t>
      </w:r>
      <w:r w:rsidR="00476792">
        <w:rPr>
          <w:rFonts w:hint="eastAsia"/>
          <w:szCs w:val="28"/>
        </w:rPr>
        <w:t>展示该别名所对应的地址。</w:t>
      </w:r>
    </w:p>
    <w:p w14:paraId="663887B4" w14:textId="77777777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lastRenderedPageBreak/>
        <w:t>输入：地址别名。例如“</w:t>
      </w:r>
      <w:r w:rsidR="00781115">
        <w:rPr>
          <w:rFonts w:hint="eastAsia"/>
          <w:szCs w:val="28"/>
        </w:rPr>
        <w:t>中森公园华府</w:t>
      </w:r>
      <w:r>
        <w:rPr>
          <w:rFonts w:hint="eastAsia"/>
          <w:szCs w:val="28"/>
        </w:rPr>
        <w:t>”。</w:t>
      </w:r>
      <w:r w:rsidR="00764C06">
        <w:rPr>
          <w:rFonts w:hint="eastAsia"/>
          <w:szCs w:val="28"/>
        </w:rPr>
        <w:t>“中森公园华府”为“观澜办事处”的别名。</w:t>
      </w:r>
    </w:p>
    <w:p w14:paraId="21BAEF3E" w14:textId="77777777" w:rsidR="00953D58" w:rsidRDefault="00953D5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</w:t>
      </w:r>
      <w:r w:rsidR="00476792">
        <w:rPr>
          <w:rFonts w:hint="eastAsia"/>
          <w:szCs w:val="28"/>
        </w:rPr>
        <w:t>一条或多条与</w:t>
      </w:r>
      <w:r>
        <w:rPr>
          <w:rFonts w:hint="eastAsia"/>
          <w:szCs w:val="28"/>
        </w:rPr>
        <w:t>该别名匹配的</w:t>
      </w:r>
      <w:r w:rsidR="00F103D5">
        <w:rPr>
          <w:rFonts w:hint="eastAsia"/>
          <w:szCs w:val="28"/>
        </w:rPr>
        <w:t>标准</w:t>
      </w:r>
      <w:r w:rsidR="00476792">
        <w:rPr>
          <w:rFonts w:hint="eastAsia"/>
          <w:szCs w:val="28"/>
        </w:rPr>
        <w:t>地址</w:t>
      </w:r>
      <w:r>
        <w:rPr>
          <w:rFonts w:hint="eastAsia"/>
          <w:szCs w:val="28"/>
        </w:rPr>
        <w:t>。</w:t>
      </w:r>
    </w:p>
    <w:p w14:paraId="1B78D1C0" w14:textId="77777777" w:rsidR="009E0298" w:rsidRDefault="009E0298" w:rsidP="00953D58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勾选设置中“地址别名”选项，显示包含“观澜办事处”的地址，若不勾选，则无法匹配正确地址。</w:t>
      </w:r>
    </w:p>
    <w:p w14:paraId="05137D62" w14:textId="77777777" w:rsidR="00953D58" w:rsidRPr="009E0298" w:rsidRDefault="009E0298" w:rsidP="009E0298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25EFE623" wp14:editId="7F5C80DD">
            <wp:extent cx="5274310" cy="18522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88850" wp14:editId="1A221971">
            <wp:extent cx="5274310" cy="2192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C8C8" w14:textId="77777777" w:rsidR="00E85424" w:rsidRDefault="00E85424" w:rsidP="0029413B">
      <w:pPr>
        <w:jc w:val="left"/>
        <w:rPr>
          <w:sz w:val="24"/>
        </w:rPr>
      </w:pPr>
    </w:p>
    <w:p w14:paraId="26CC72A1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.6 </w:t>
      </w:r>
      <w:r>
        <w:rPr>
          <w:rFonts w:hint="eastAsia"/>
          <w:sz w:val="24"/>
        </w:rPr>
        <w:t>精确匹配地址要素别名</w:t>
      </w:r>
    </w:p>
    <w:p w14:paraId="0C565964" w14:textId="77777777" w:rsidR="00953D58" w:rsidRDefault="00953D58" w:rsidP="00953D58">
      <w:pPr>
        <w:spacing w:before="120" w:after="120"/>
        <w:rPr>
          <w:sz w:val="24"/>
        </w:rPr>
      </w:pPr>
      <w:r>
        <w:rPr>
          <w:rFonts w:hint="eastAsia"/>
          <w:sz w:val="24"/>
        </w:rPr>
        <w:t>说明：</w:t>
      </w:r>
      <w:r w:rsidRPr="00953D58">
        <w:rPr>
          <w:rFonts w:hint="eastAsia"/>
          <w:sz w:val="24"/>
        </w:rPr>
        <w:t>针对人们进行定位时习惯使用地址要素别名的特点，如定位餐馆，只习惯说餐馆</w:t>
      </w:r>
      <w:r>
        <w:rPr>
          <w:rFonts w:hint="eastAsia"/>
          <w:sz w:val="24"/>
        </w:rPr>
        <w:t>名称</w:t>
      </w:r>
      <w:r w:rsidRPr="00953D58">
        <w:rPr>
          <w:rFonts w:hint="eastAsia"/>
          <w:sz w:val="24"/>
        </w:rPr>
        <w:t>等，提供精确匹配地址要素别名功能，并返回这些地址要素别名的标准地址。</w:t>
      </w:r>
    </w:p>
    <w:p w14:paraId="67B00F11" w14:textId="77777777" w:rsidR="00F103D5" w:rsidRDefault="00476792" w:rsidP="00F103D5">
      <w:pPr>
        <w:spacing w:before="120" w:after="120"/>
        <w:ind w:left="480"/>
        <w:rPr>
          <w:szCs w:val="28"/>
        </w:rPr>
      </w:pPr>
      <w:r w:rsidRPr="00476792">
        <w:rPr>
          <w:rFonts w:hint="eastAsia"/>
          <w:szCs w:val="28"/>
        </w:rPr>
        <w:t>输入</w:t>
      </w:r>
      <w:r>
        <w:rPr>
          <w:rFonts w:hint="eastAsia"/>
          <w:szCs w:val="28"/>
        </w:rPr>
        <w:t>：地址别名，例如“</w:t>
      </w:r>
      <w:r w:rsidR="00F103D5">
        <w:rPr>
          <w:rFonts w:hint="eastAsia"/>
          <w:szCs w:val="28"/>
        </w:rPr>
        <w:t>维也纳酒店</w:t>
      </w:r>
      <w:r>
        <w:rPr>
          <w:rFonts w:hint="eastAsia"/>
          <w:szCs w:val="28"/>
        </w:rPr>
        <w:t>”</w:t>
      </w:r>
    </w:p>
    <w:p w14:paraId="683EF2CA" w14:textId="77777777" w:rsidR="00F103D5" w:rsidRPr="00F103D5" w:rsidRDefault="00476792" w:rsidP="00F103D5">
      <w:pPr>
        <w:spacing w:before="120" w:after="120"/>
        <w:ind w:left="480"/>
        <w:rPr>
          <w:szCs w:val="28"/>
        </w:rPr>
      </w:pPr>
      <w:r w:rsidRPr="00F103D5">
        <w:rPr>
          <w:rFonts w:hint="eastAsia"/>
          <w:szCs w:val="28"/>
        </w:rPr>
        <w:t>展示：</w:t>
      </w:r>
      <w:r w:rsidR="00F103D5" w:rsidRPr="00F103D5">
        <w:rPr>
          <w:rFonts w:hint="eastAsia"/>
          <w:szCs w:val="28"/>
        </w:rPr>
        <w:t>一条或多条与该别名匹配的标准地址。</w:t>
      </w:r>
    </w:p>
    <w:p w14:paraId="51F513A3" w14:textId="77777777" w:rsidR="00476792" w:rsidRPr="00F103D5" w:rsidRDefault="00EF7C79" w:rsidP="00476792">
      <w:pPr>
        <w:spacing w:before="120" w:after="120"/>
        <w:ind w:left="48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936B641" wp14:editId="32FAA9EA">
            <wp:extent cx="5274310" cy="20358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2F67" w14:textId="77777777" w:rsidR="00953D58" w:rsidRPr="00953D58" w:rsidRDefault="00953D58" w:rsidP="0029413B">
      <w:pPr>
        <w:jc w:val="left"/>
        <w:rPr>
          <w:sz w:val="24"/>
        </w:rPr>
      </w:pPr>
    </w:p>
    <w:p w14:paraId="75CA5E6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.7 </w:t>
      </w:r>
      <w:r>
        <w:rPr>
          <w:rFonts w:hint="eastAsia"/>
          <w:sz w:val="24"/>
        </w:rPr>
        <w:t>容错匹配</w:t>
      </w:r>
    </w:p>
    <w:p w14:paraId="6F957DE5" w14:textId="77777777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同音字容错</w:t>
      </w:r>
      <w:r w:rsidRPr="00953D58">
        <w:rPr>
          <w:rFonts w:hint="eastAsia"/>
          <w:szCs w:val="28"/>
        </w:rPr>
        <w:t>匹配</w:t>
      </w:r>
      <w:r w:rsidR="00F27377" w:rsidRPr="003F1379">
        <w:rPr>
          <w:rFonts w:hint="eastAsia"/>
          <w:color w:val="FF0000"/>
          <w:szCs w:val="28"/>
        </w:rPr>
        <w:t>（新版的测不出来）</w:t>
      </w:r>
    </w:p>
    <w:p w14:paraId="550BB599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输入：含有同音字的一条地址。如“</w:t>
      </w:r>
      <w:r w:rsidR="00FD39C7">
        <w:rPr>
          <w:rFonts w:hint="eastAsia"/>
          <w:szCs w:val="28"/>
        </w:rPr>
        <w:t>上分</w:t>
      </w:r>
      <w:r>
        <w:rPr>
          <w:rFonts w:hint="eastAsia"/>
          <w:szCs w:val="28"/>
        </w:rPr>
        <w:t>”</w:t>
      </w:r>
      <w:r w:rsidR="00FD39C7">
        <w:rPr>
          <w:rFonts w:hint="eastAsia"/>
          <w:szCs w:val="28"/>
        </w:rPr>
        <w:t>匹配结果为“上芬”</w:t>
      </w:r>
      <w:r>
        <w:rPr>
          <w:rFonts w:hint="eastAsia"/>
          <w:szCs w:val="28"/>
        </w:rPr>
        <w:t>。</w:t>
      </w:r>
    </w:p>
    <w:p w14:paraId="3D428EB7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展示：将同音字转化为正确汉字后的标准地址。</w:t>
      </w:r>
    </w:p>
    <w:p w14:paraId="3D69DE0B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55548BA" wp14:editId="43D3F5CA">
            <wp:extent cx="2913321" cy="5008976"/>
            <wp:effectExtent l="0" t="0" r="190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5644" cy="50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247D" w14:textId="77777777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通假字容错匹配</w:t>
      </w:r>
      <w:r w:rsidR="00F27377" w:rsidRPr="003F1379">
        <w:rPr>
          <w:rFonts w:hint="eastAsia"/>
          <w:color w:val="FF0000"/>
          <w:szCs w:val="28"/>
        </w:rPr>
        <w:t>（新版的测不出来）</w:t>
      </w:r>
    </w:p>
    <w:p w14:paraId="191C96BF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输入：含有通假字的地址。例如“</w:t>
      </w:r>
      <w:r w:rsidR="00FC047A">
        <w:rPr>
          <w:rFonts w:hint="eastAsia"/>
          <w:szCs w:val="28"/>
        </w:rPr>
        <w:t>建才</w:t>
      </w:r>
      <w:r>
        <w:rPr>
          <w:rFonts w:hint="eastAsia"/>
          <w:szCs w:val="28"/>
        </w:rPr>
        <w:t>”</w:t>
      </w:r>
      <w:r w:rsidR="00FC047A">
        <w:rPr>
          <w:rFonts w:hint="eastAsia"/>
          <w:szCs w:val="28"/>
        </w:rPr>
        <w:t>匹配结果为“建材”</w:t>
      </w:r>
      <w:r>
        <w:rPr>
          <w:rFonts w:hint="eastAsia"/>
          <w:szCs w:val="28"/>
        </w:rPr>
        <w:t>。</w:t>
      </w:r>
    </w:p>
    <w:p w14:paraId="78CFCDDD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展示：将通假字转换之后匹配的多条标准地址。</w:t>
      </w:r>
    </w:p>
    <w:p w14:paraId="57198521" w14:textId="77777777" w:rsidR="000E47EE" w:rsidRDefault="000E47EE" w:rsidP="000E47EE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58927A4" wp14:editId="69C28F93">
            <wp:extent cx="2743200" cy="509362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33" cy="511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27EC" w14:textId="77777777" w:rsidR="00F74F3E" w:rsidRDefault="00F74F3E" w:rsidP="00F74F3E">
      <w:pPr>
        <w:pStyle w:val="a3"/>
        <w:numPr>
          <w:ilvl w:val="0"/>
          <w:numId w:val="10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同义词容错匹配</w:t>
      </w:r>
      <w:r w:rsidR="00F27377" w:rsidRPr="003F1379">
        <w:rPr>
          <w:rFonts w:hint="eastAsia"/>
          <w:color w:val="FF0000"/>
          <w:szCs w:val="28"/>
        </w:rPr>
        <w:t>（新版的测不出来）</w:t>
      </w:r>
    </w:p>
    <w:p w14:paraId="0BA92F8D" w14:textId="77777777" w:rsidR="004F5040" w:rsidRDefault="004F5040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输入：含有同义词的地址。例如</w:t>
      </w:r>
      <w:r w:rsidR="00821B2D">
        <w:rPr>
          <w:rFonts w:hint="eastAsia"/>
          <w:szCs w:val="28"/>
        </w:rPr>
        <w:t>：</w:t>
      </w:r>
      <w:r w:rsidR="000D0D55">
        <w:rPr>
          <w:rFonts w:hint="eastAsia"/>
          <w:szCs w:val="28"/>
        </w:rPr>
        <w:t>“</w:t>
      </w:r>
      <w:r w:rsidR="00821B2D" w:rsidRPr="00821B2D">
        <w:rPr>
          <w:rFonts w:hint="eastAsia"/>
          <w:szCs w:val="28"/>
        </w:rPr>
        <w:t>粤</w:t>
      </w:r>
      <w:r w:rsidR="000D0D55">
        <w:rPr>
          <w:rFonts w:hint="eastAsia"/>
          <w:szCs w:val="28"/>
        </w:rPr>
        <w:t>”匹配为“广东省”</w:t>
      </w:r>
      <w:r w:rsidR="00821B2D">
        <w:rPr>
          <w:rFonts w:hint="eastAsia"/>
          <w:szCs w:val="28"/>
        </w:rPr>
        <w:t>。</w:t>
      </w:r>
    </w:p>
    <w:p w14:paraId="7491EB24" w14:textId="77777777" w:rsidR="00821B2D" w:rsidRDefault="00821B2D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展示：将同义词转化之后匹配上的标准地址。</w:t>
      </w:r>
    </w:p>
    <w:p w14:paraId="1CF6C9C1" w14:textId="77777777" w:rsidR="00821B2D" w:rsidRPr="00953D58" w:rsidRDefault="00821B2D" w:rsidP="004F5040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80AE1CD" wp14:editId="048568CB">
            <wp:extent cx="2484407" cy="486284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1035" cy="491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A663" w14:textId="77777777" w:rsidR="00F74F3E" w:rsidRPr="00F74F3E" w:rsidRDefault="00F74F3E" w:rsidP="0029413B">
      <w:pPr>
        <w:jc w:val="left"/>
        <w:rPr>
          <w:sz w:val="24"/>
        </w:rPr>
      </w:pPr>
    </w:p>
    <w:p w14:paraId="0E4A036D" w14:textId="77777777" w:rsidR="0029413B" w:rsidRDefault="0029413B" w:rsidP="0029413B">
      <w:pPr>
        <w:jc w:val="lef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.8 </w:t>
      </w:r>
      <w:r>
        <w:rPr>
          <w:rFonts w:hint="eastAsia"/>
          <w:sz w:val="24"/>
        </w:rPr>
        <w:t>非法或越界地址识别</w:t>
      </w:r>
    </w:p>
    <w:p w14:paraId="48722FCF" w14:textId="77777777" w:rsidR="00F74F3E" w:rsidRDefault="00F74F3E" w:rsidP="00F74F3E">
      <w:pPr>
        <w:pStyle w:val="a3"/>
        <w:numPr>
          <w:ilvl w:val="0"/>
          <w:numId w:val="11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t>地址严重错误识别</w:t>
      </w:r>
    </w:p>
    <w:p w14:paraId="5FA0EF6A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</w:t>
      </w:r>
      <w:r w:rsidR="00636839">
        <w:rPr>
          <w:rFonts w:hint="eastAsia"/>
          <w:szCs w:val="28"/>
        </w:rPr>
        <w:t>敏感词汇</w:t>
      </w:r>
      <w:r>
        <w:rPr>
          <w:rFonts w:hint="eastAsia"/>
          <w:szCs w:val="28"/>
        </w:rPr>
        <w:t>。如“</w:t>
      </w:r>
      <w:r w:rsidR="00636839">
        <w:rPr>
          <w:rFonts w:hint="eastAsia"/>
          <w:szCs w:val="28"/>
        </w:rPr>
        <w:t>基地组织</w:t>
      </w:r>
      <w:r>
        <w:rPr>
          <w:rFonts w:hint="eastAsia"/>
          <w:szCs w:val="28"/>
        </w:rPr>
        <w:t>”</w:t>
      </w:r>
    </w:p>
    <w:p w14:paraId="3C0D9FD5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展示：弹出提示框，提示“</w:t>
      </w:r>
      <w:r w:rsidR="00636839">
        <w:rPr>
          <w:rFonts w:hint="eastAsia"/>
          <w:szCs w:val="28"/>
        </w:rPr>
        <w:t>含有敏感词</w:t>
      </w:r>
      <w:r>
        <w:rPr>
          <w:rFonts w:hint="eastAsia"/>
          <w:szCs w:val="28"/>
        </w:rPr>
        <w:t>”。</w:t>
      </w:r>
    </w:p>
    <w:p w14:paraId="71B97E8D" w14:textId="77777777" w:rsidR="00636839" w:rsidRPr="00636839" w:rsidRDefault="00636839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0D11D5C4" wp14:editId="00428584">
            <wp:extent cx="4450557" cy="1792868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2772" cy="18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CEB2" w14:textId="77777777" w:rsidR="00F74F3E" w:rsidRDefault="00F74F3E" w:rsidP="00F74F3E">
      <w:pPr>
        <w:pStyle w:val="a3"/>
        <w:numPr>
          <w:ilvl w:val="0"/>
          <w:numId w:val="11"/>
        </w:numPr>
        <w:spacing w:before="120" w:after="120"/>
        <w:ind w:firstLineChars="0"/>
        <w:rPr>
          <w:szCs w:val="28"/>
        </w:rPr>
      </w:pPr>
      <w:r>
        <w:rPr>
          <w:rFonts w:hint="eastAsia"/>
          <w:szCs w:val="28"/>
        </w:rPr>
        <w:lastRenderedPageBreak/>
        <w:t>坐标越界识别</w:t>
      </w:r>
      <w:r w:rsidR="00EF7C79" w:rsidRPr="00EF7C79">
        <w:rPr>
          <w:rFonts w:hint="eastAsia"/>
          <w:color w:val="FF0000"/>
          <w:szCs w:val="28"/>
        </w:rPr>
        <w:t>（新版测不出来）</w:t>
      </w:r>
    </w:p>
    <w:p w14:paraId="425E7D06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输入：超过规定地理范围的坐标值对。如“</w:t>
      </w:r>
      <w:r w:rsidR="002E1072">
        <w:rPr>
          <w:rFonts w:hint="eastAsia"/>
          <w:szCs w:val="28"/>
        </w:rPr>
        <w:t>1</w:t>
      </w:r>
      <w:r w:rsidR="002E1072">
        <w:rPr>
          <w:szCs w:val="28"/>
        </w:rPr>
        <w:t>13.82600076244302</w:t>
      </w:r>
      <w:r w:rsidR="002E1072">
        <w:rPr>
          <w:rFonts w:hint="eastAsia"/>
          <w:szCs w:val="28"/>
        </w:rPr>
        <w:t>,</w:t>
      </w:r>
      <w:r w:rsidR="002E1072">
        <w:rPr>
          <w:szCs w:val="28"/>
        </w:rPr>
        <w:t>23.66125993898</w:t>
      </w:r>
      <w:r>
        <w:rPr>
          <w:rFonts w:hint="eastAsia"/>
          <w:szCs w:val="28"/>
        </w:rPr>
        <w:t>”</w:t>
      </w:r>
    </w:p>
    <w:p w14:paraId="3DEF1A7C" w14:textId="77777777" w:rsidR="00821B2D" w:rsidRDefault="00821B2D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展示：弹出提示框，提示“</w:t>
      </w:r>
      <w:r w:rsidR="009F2CFF">
        <w:rPr>
          <w:rFonts w:hint="eastAsia"/>
          <w:szCs w:val="28"/>
        </w:rPr>
        <w:t>请输入合法的坐标值</w:t>
      </w:r>
      <w:r>
        <w:rPr>
          <w:rFonts w:hint="eastAsia"/>
          <w:szCs w:val="28"/>
        </w:rPr>
        <w:t>”。</w:t>
      </w:r>
    </w:p>
    <w:p w14:paraId="18D7CF95" w14:textId="77777777" w:rsidR="003F4296" w:rsidRDefault="003F4296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rFonts w:hint="eastAsia"/>
          <w:szCs w:val="28"/>
        </w:rPr>
        <w:t>勾选设置里的“坐标识别”按钮。</w:t>
      </w:r>
    </w:p>
    <w:p w14:paraId="2A433403" w14:textId="77777777" w:rsidR="003F4296" w:rsidRDefault="003F4296" w:rsidP="00821B2D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drawing>
          <wp:inline distT="0" distB="0" distL="0" distR="0" wp14:anchorId="1308CD1B" wp14:editId="53B14878">
            <wp:extent cx="3829050" cy="1631933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8951" cy="16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295C" w14:textId="77777777" w:rsidR="002E1072" w:rsidRPr="003F4296" w:rsidRDefault="009F2CFF" w:rsidP="003F429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3360CA0" wp14:editId="5B8F2ACB">
            <wp:extent cx="5274310" cy="21875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9931" w14:textId="77777777" w:rsidR="00F74F3E" w:rsidRDefault="00F74F3E" w:rsidP="0029413B">
      <w:pPr>
        <w:jc w:val="left"/>
        <w:rPr>
          <w:sz w:val="24"/>
        </w:rPr>
      </w:pPr>
    </w:p>
    <w:p w14:paraId="1ECBE6DC" w14:textId="77777777" w:rsidR="0029413B" w:rsidRDefault="0029413B" w:rsidP="0029413B">
      <w:pPr>
        <w:jc w:val="left"/>
        <w:rPr>
          <w:color w:val="FF0000"/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.9 </w:t>
      </w:r>
      <w:r>
        <w:rPr>
          <w:rFonts w:hint="eastAsia"/>
          <w:sz w:val="24"/>
        </w:rPr>
        <w:t>批量匹配</w:t>
      </w:r>
    </w:p>
    <w:p w14:paraId="0F645BB8" w14:textId="77777777" w:rsidR="000D0D55" w:rsidRPr="00CB64F4" w:rsidRDefault="000D0D55" w:rsidP="002E1072">
      <w:pPr>
        <w:spacing w:before="120" w:after="120"/>
        <w:ind w:firstLineChars="300" w:firstLine="720"/>
        <w:rPr>
          <w:sz w:val="24"/>
          <w:szCs w:val="28"/>
        </w:rPr>
      </w:pPr>
      <w:r w:rsidRPr="00CB64F4">
        <w:rPr>
          <w:rFonts w:hint="eastAsia"/>
          <w:sz w:val="24"/>
          <w:szCs w:val="28"/>
        </w:rPr>
        <w:t>说明：</w:t>
      </w:r>
      <w:r w:rsidR="00CB64F4">
        <w:rPr>
          <w:rFonts w:hint="eastAsia"/>
          <w:sz w:val="24"/>
          <w:szCs w:val="28"/>
        </w:rPr>
        <w:t>批量化处理</w:t>
      </w:r>
      <w:r w:rsidR="00CB64F4" w:rsidRPr="00CB64F4">
        <w:rPr>
          <w:rFonts w:hint="eastAsia"/>
          <w:sz w:val="24"/>
          <w:szCs w:val="28"/>
        </w:rPr>
        <w:t>坐标值</w:t>
      </w:r>
      <w:r w:rsidR="00CB64F4">
        <w:rPr>
          <w:rFonts w:hint="eastAsia"/>
          <w:sz w:val="24"/>
          <w:szCs w:val="28"/>
        </w:rPr>
        <w:t>到</w:t>
      </w:r>
      <w:r w:rsidR="00CB64F4" w:rsidRPr="00CB64F4">
        <w:rPr>
          <w:rFonts w:hint="eastAsia"/>
          <w:sz w:val="24"/>
          <w:szCs w:val="28"/>
        </w:rPr>
        <w:t>地址</w:t>
      </w:r>
      <w:r w:rsidR="00CB64F4">
        <w:rPr>
          <w:rFonts w:hint="eastAsia"/>
          <w:sz w:val="24"/>
          <w:szCs w:val="28"/>
        </w:rPr>
        <w:t>的匹配</w:t>
      </w:r>
      <w:r w:rsidR="00CB64F4" w:rsidRPr="00CB64F4">
        <w:rPr>
          <w:rFonts w:hint="eastAsia"/>
          <w:sz w:val="24"/>
          <w:szCs w:val="28"/>
        </w:rPr>
        <w:t>。</w:t>
      </w:r>
      <w:r w:rsidR="00764C06">
        <w:rPr>
          <w:rFonts w:hint="eastAsia"/>
          <w:sz w:val="24"/>
          <w:szCs w:val="28"/>
        </w:rPr>
        <w:t>同2</w:t>
      </w:r>
      <w:r w:rsidR="00764C06">
        <w:rPr>
          <w:sz w:val="24"/>
          <w:szCs w:val="28"/>
        </w:rPr>
        <w:t>.3.1</w:t>
      </w:r>
    </w:p>
    <w:p w14:paraId="181F547F" w14:textId="77777777" w:rsidR="00764C06" w:rsidRP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764C06">
        <w:rPr>
          <w:rFonts w:hint="eastAsia"/>
          <w:szCs w:val="28"/>
        </w:rPr>
        <w:t>输入：多条X、Y坐标值对数据。</w:t>
      </w:r>
    </w:p>
    <w:p w14:paraId="04F95DE3" w14:textId="77777777" w:rsidR="00764C06" w:rsidRP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764C06">
        <w:rPr>
          <w:rFonts w:hint="eastAsia"/>
          <w:szCs w:val="28"/>
        </w:rPr>
        <w:t>展示：每条坐标值对匹配的标准的地址。</w:t>
      </w:r>
    </w:p>
    <w:p w14:paraId="6D938775" w14:textId="77777777" w:rsidR="00764C06" w:rsidRPr="004520F3" w:rsidRDefault="00764C06" w:rsidP="00764C06">
      <w:pPr>
        <w:spacing w:before="120" w:after="120"/>
        <w:ind w:firstLineChars="600" w:firstLine="1260"/>
        <w:rPr>
          <w:color w:val="000000" w:themeColor="text1"/>
          <w:szCs w:val="28"/>
        </w:rPr>
      </w:pPr>
      <w:r w:rsidRPr="004520F3">
        <w:rPr>
          <w:rFonts w:hint="eastAsia"/>
          <w:color w:val="000000" w:themeColor="text1"/>
          <w:szCs w:val="28"/>
        </w:rPr>
        <w:t>选择右上角“批量处理”按钮。</w:t>
      </w:r>
    </w:p>
    <w:p w14:paraId="4FC083F8" w14:textId="77777777" w:rsidR="00764C06" w:rsidRPr="004520F3" w:rsidRDefault="00764C06" w:rsidP="00764C06">
      <w:pPr>
        <w:pStyle w:val="a3"/>
        <w:spacing w:before="120" w:after="120"/>
        <w:ind w:left="1200" w:firstLineChars="0" w:firstLine="0"/>
        <w:rPr>
          <w:szCs w:val="28"/>
        </w:rPr>
      </w:pPr>
    </w:p>
    <w:p w14:paraId="2793B3A9" w14:textId="77777777" w:rsidR="00764C06" w:rsidRDefault="00764C06" w:rsidP="00764C06">
      <w:pPr>
        <w:pStyle w:val="a3"/>
        <w:spacing w:before="120" w:after="120"/>
        <w:ind w:left="1200" w:firstLineChars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E699154" wp14:editId="52F9065A">
            <wp:extent cx="3136107" cy="1839284"/>
            <wp:effectExtent l="0" t="0" r="762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4828" cy="18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9D1" w14:textId="77777777" w:rsidR="00764C06" w:rsidRDefault="00764C06" w:rsidP="00764C06">
      <w:pPr>
        <w:spacing w:before="120" w:after="120"/>
        <w:ind w:firstLineChars="600" w:firstLine="1260"/>
        <w:rPr>
          <w:szCs w:val="28"/>
        </w:rPr>
      </w:pPr>
      <w:r w:rsidRPr="004520F3">
        <w:rPr>
          <w:rFonts w:hint="eastAsia"/>
          <w:szCs w:val="28"/>
        </w:rPr>
        <w:t>下载模板。按照模板填写文件。</w:t>
      </w:r>
      <w:r>
        <w:rPr>
          <w:rFonts w:hint="eastAsia"/>
          <w:szCs w:val="28"/>
        </w:rPr>
        <w:t>示例数据：</w:t>
      </w:r>
    </w:p>
    <w:tbl>
      <w:tblPr>
        <w:tblW w:w="6100" w:type="dxa"/>
        <w:tblLook w:val="04A0" w:firstRow="1" w:lastRow="0" w:firstColumn="1" w:lastColumn="0" w:noHBand="0" w:noVBand="1"/>
      </w:tblPr>
      <w:tblGrid>
        <w:gridCol w:w="3320"/>
        <w:gridCol w:w="2780"/>
      </w:tblGrid>
      <w:tr w:rsidR="00764C06" w:rsidRPr="00A05B34" w14:paraId="1BE19497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12572" w14:textId="77777777" w:rsidR="00764C06" w:rsidRPr="00A05B34" w:rsidRDefault="00764C06" w:rsidP="001429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longitude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65D2F" w14:textId="77777777" w:rsidR="00764C06" w:rsidRPr="00A05B34" w:rsidRDefault="00764C06" w:rsidP="001429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latitude</w:t>
            </w:r>
          </w:p>
        </w:tc>
      </w:tr>
      <w:tr w:rsidR="00764C06" w:rsidRPr="00A05B34" w14:paraId="26908CA3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E2765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114.019777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A0C8F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22.672456</w:t>
            </w:r>
          </w:p>
        </w:tc>
      </w:tr>
      <w:tr w:rsidR="00764C06" w:rsidRPr="00A05B34" w14:paraId="13576FE5" w14:textId="77777777" w:rsidTr="001429B5">
        <w:trPr>
          <w:trHeight w:val="288"/>
        </w:trPr>
        <w:tc>
          <w:tcPr>
            <w:tcW w:w="3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01605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114.019111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97842" w14:textId="77777777" w:rsidR="00764C06" w:rsidRPr="00A05B34" w:rsidRDefault="00764C06" w:rsidP="001429B5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05B3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22.672249</w:t>
            </w:r>
          </w:p>
        </w:tc>
      </w:tr>
    </w:tbl>
    <w:p w14:paraId="1C6C57AB" w14:textId="77777777" w:rsidR="00764C06" w:rsidRDefault="00764C06" w:rsidP="00764C06">
      <w:pPr>
        <w:pStyle w:val="a3"/>
        <w:spacing w:before="120" w:after="120"/>
        <w:ind w:left="1440" w:firstLineChars="0" w:firstLine="0"/>
        <w:rPr>
          <w:szCs w:val="28"/>
        </w:rPr>
      </w:pPr>
      <w:r>
        <w:rPr>
          <w:rFonts w:hint="eastAsia"/>
          <w:szCs w:val="28"/>
        </w:rPr>
        <w:t>点击“导入”按钮，导入文件。自动对文件进行批量处理。处理完毕后点击“导出”得到.</w:t>
      </w:r>
      <w:r>
        <w:rPr>
          <w:szCs w:val="28"/>
        </w:rPr>
        <w:t>csv</w:t>
      </w:r>
      <w:r>
        <w:rPr>
          <w:rFonts w:hint="eastAsia"/>
          <w:szCs w:val="28"/>
        </w:rPr>
        <w:t>格式的匹配结果文件。</w:t>
      </w:r>
    </w:p>
    <w:p w14:paraId="036C0CCC" w14:textId="77777777" w:rsidR="00764C06" w:rsidRPr="00A05B34" w:rsidRDefault="00764C06" w:rsidP="00764C06">
      <w:pPr>
        <w:spacing w:before="120" w:after="120"/>
        <w:ind w:firstLineChars="600" w:firstLine="1260"/>
        <w:rPr>
          <w:szCs w:val="28"/>
        </w:rPr>
      </w:pPr>
    </w:p>
    <w:p w14:paraId="6333A122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3675856F" wp14:editId="558CCBE3">
            <wp:extent cx="5274310" cy="7327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89F0" w14:textId="77777777" w:rsidR="00764C06" w:rsidRDefault="00764C06" w:rsidP="00764C06">
      <w:pPr>
        <w:spacing w:before="120" w:after="120"/>
        <w:rPr>
          <w:szCs w:val="28"/>
        </w:rPr>
      </w:pPr>
    </w:p>
    <w:p w14:paraId="3EEDAE4E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1576B822" wp14:editId="06829CB7">
            <wp:extent cx="5274310" cy="15303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B250" w14:textId="77777777" w:rsidR="00764C06" w:rsidRDefault="00764C06" w:rsidP="00764C06">
      <w:pPr>
        <w:spacing w:before="120" w:after="120"/>
        <w:rPr>
          <w:szCs w:val="28"/>
        </w:rPr>
      </w:pPr>
    </w:p>
    <w:p w14:paraId="497987F2" w14:textId="77777777" w:rsidR="00764C06" w:rsidRDefault="00764C06" w:rsidP="00764C06">
      <w:pPr>
        <w:spacing w:before="120" w:after="120"/>
        <w:rPr>
          <w:szCs w:val="28"/>
        </w:rPr>
      </w:pPr>
      <w:r>
        <w:rPr>
          <w:noProof/>
        </w:rPr>
        <w:drawing>
          <wp:inline distT="0" distB="0" distL="0" distR="0" wp14:anchorId="5BC2B9F9" wp14:editId="586566B6">
            <wp:extent cx="5274310" cy="14662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236F" w14:textId="77777777" w:rsidR="00764C06" w:rsidRPr="00A05B34" w:rsidRDefault="00764C06" w:rsidP="00764C06">
      <w:pPr>
        <w:spacing w:before="120" w:after="120"/>
        <w:rPr>
          <w:szCs w:val="28"/>
        </w:rPr>
      </w:pPr>
    </w:p>
    <w:p w14:paraId="67992EF7" w14:textId="77777777" w:rsidR="00821B2D" w:rsidRDefault="00821B2D" w:rsidP="00821B2D">
      <w:pPr>
        <w:pStyle w:val="a3"/>
        <w:numPr>
          <w:ilvl w:val="0"/>
          <w:numId w:val="1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lastRenderedPageBreak/>
        <w:t>其他</w:t>
      </w:r>
      <w:r w:rsidR="00837FE3">
        <w:rPr>
          <w:rFonts w:hint="eastAsia"/>
          <w:sz w:val="24"/>
        </w:rPr>
        <w:t>服务</w:t>
      </w:r>
    </w:p>
    <w:p w14:paraId="7AABAB2B" w14:textId="77777777" w:rsidR="00821B2D" w:rsidRPr="00821B2D" w:rsidRDefault="00821B2D" w:rsidP="00821B2D">
      <w:pPr>
        <w:jc w:val="left"/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 xml:space="preserve">.1 </w:t>
      </w:r>
      <w:r>
        <w:rPr>
          <w:rFonts w:hint="eastAsia"/>
          <w:sz w:val="24"/>
        </w:rPr>
        <w:t>编辑地址</w:t>
      </w:r>
    </w:p>
    <w:p w14:paraId="26D290FA" w14:textId="77777777" w:rsidR="002E1072" w:rsidRDefault="002E1072" w:rsidP="00821B2D">
      <w:pPr>
        <w:jc w:val="left"/>
        <w:rPr>
          <w:sz w:val="24"/>
        </w:rPr>
      </w:pPr>
      <w:r>
        <w:rPr>
          <w:rFonts w:hint="eastAsia"/>
          <w:sz w:val="24"/>
        </w:rPr>
        <w:t>操作流程：</w:t>
      </w:r>
    </w:p>
    <w:p w14:paraId="77108023" w14:textId="77777777" w:rsidR="0029413B" w:rsidRPr="00F93A6E" w:rsidRDefault="00F93A6E" w:rsidP="00F93A6E">
      <w:pPr>
        <w:jc w:val="left"/>
        <w:rPr>
          <w:sz w:val="24"/>
        </w:rPr>
      </w:pPr>
      <w:r>
        <w:rPr>
          <w:rFonts w:hint="eastAsia"/>
          <w:sz w:val="24"/>
        </w:rPr>
        <w:t>1、</w:t>
      </w:r>
      <w:r w:rsidR="002E1072" w:rsidRPr="00F93A6E">
        <w:rPr>
          <w:rFonts w:hint="eastAsia"/>
          <w:sz w:val="24"/>
        </w:rPr>
        <w:t>在页面右下角点击“编辑”图标按钮。</w:t>
      </w:r>
    </w:p>
    <w:p w14:paraId="4F10BD31" w14:textId="77777777" w:rsidR="002E1072" w:rsidRDefault="002E1072" w:rsidP="00821B2D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45224B7A" wp14:editId="4FB66EB9">
            <wp:extent cx="2640787" cy="1955025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2072" cy="19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F204" w14:textId="77777777" w:rsidR="002E1072" w:rsidRPr="005932EB" w:rsidRDefault="00F93A6E" w:rsidP="005932EB">
      <w:pPr>
        <w:pStyle w:val="a3"/>
        <w:numPr>
          <w:ilvl w:val="0"/>
          <w:numId w:val="16"/>
        </w:numPr>
        <w:ind w:firstLineChars="0"/>
        <w:jc w:val="left"/>
        <w:rPr>
          <w:sz w:val="24"/>
        </w:rPr>
      </w:pPr>
      <w:r w:rsidRPr="005932EB">
        <w:rPr>
          <w:rFonts w:hint="eastAsia"/>
          <w:sz w:val="24"/>
        </w:rPr>
        <w:t>在左上角下拉框一次选择街道和社区。</w:t>
      </w:r>
    </w:p>
    <w:p w14:paraId="66EF6EE6" w14:textId="77777777" w:rsidR="002E1072" w:rsidRDefault="002E1072" w:rsidP="00821B2D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24C27C29" wp14:editId="5421F946">
            <wp:extent cx="2513865" cy="2864644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6777" cy="28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5988" w14:textId="77777777" w:rsidR="00F93A6E" w:rsidRPr="005932EB" w:rsidRDefault="005932EB" w:rsidP="005932EB">
      <w:pPr>
        <w:jc w:val="left"/>
        <w:rPr>
          <w:sz w:val="24"/>
        </w:rPr>
      </w:pPr>
      <w:r>
        <w:rPr>
          <w:rFonts w:hint="eastAsia"/>
          <w:sz w:val="24"/>
        </w:rPr>
        <w:t>3、</w:t>
      </w:r>
      <w:r w:rsidR="00F93A6E" w:rsidRPr="005932EB">
        <w:rPr>
          <w:rFonts w:hint="eastAsia"/>
          <w:sz w:val="24"/>
        </w:rPr>
        <w:t>选中一条地址数据后，页面右边弹出编辑该地址操作框。</w:t>
      </w:r>
      <w:r w:rsidR="00F93A6E">
        <w:rPr>
          <w:noProof/>
        </w:rPr>
        <w:lastRenderedPageBreak/>
        <w:drawing>
          <wp:inline distT="0" distB="0" distL="0" distR="0" wp14:anchorId="3664DE1A" wp14:editId="56A965F5">
            <wp:extent cx="2410238" cy="37147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3111" cy="375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6011" w14:textId="77777777" w:rsidR="005932EB" w:rsidRDefault="005932EB" w:rsidP="005932EB">
      <w:pPr>
        <w:jc w:val="left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、在“相似标准地址”下拉框中选中一个最匹配的标准地址，“标准地址”栏显示选中的标准地址。点击保存，将数据库中的该条非标准数据修改为标准地址。</w:t>
      </w:r>
    </w:p>
    <w:p w14:paraId="499B45B7" w14:textId="77777777" w:rsidR="00F1218F" w:rsidRPr="00F93A6E" w:rsidRDefault="00F1218F" w:rsidP="005932EB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3BB95207" wp14:editId="4F8CB135">
            <wp:extent cx="2505694" cy="3467037"/>
            <wp:effectExtent l="0" t="0" r="952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1772" cy="34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1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770FD9" wp14:editId="69A7F09D">
            <wp:extent cx="2446317" cy="350579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2925" cy="35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59A4" w14:textId="77777777" w:rsidR="009E0298" w:rsidRDefault="009E0298" w:rsidP="009E0298">
      <w:pPr>
        <w:jc w:val="left"/>
        <w:rPr>
          <w:sz w:val="24"/>
        </w:rPr>
      </w:pPr>
    </w:p>
    <w:p w14:paraId="5B51D273" w14:textId="77777777" w:rsidR="005932EB" w:rsidRDefault="009E0298" w:rsidP="009E0298">
      <w:pPr>
        <w:jc w:val="left"/>
        <w:rPr>
          <w:sz w:val="24"/>
        </w:rPr>
      </w:pPr>
      <w:r>
        <w:rPr>
          <w:rFonts w:hint="eastAsia"/>
          <w:sz w:val="24"/>
        </w:rPr>
        <w:t>3.</w:t>
      </w:r>
      <w:r>
        <w:rPr>
          <w:sz w:val="24"/>
        </w:rPr>
        <w:t>2</w:t>
      </w:r>
      <w:r>
        <w:rPr>
          <w:rFonts w:hint="eastAsia"/>
          <w:sz w:val="24"/>
        </w:rPr>
        <w:t>、楼栋编码</w:t>
      </w:r>
    </w:p>
    <w:p w14:paraId="6D0378DD" w14:textId="77777777" w:rsidR="003F4296" w:rsidRDefault="003F4296" w:rsidP="009E0298">
      <w:pPr>
        <w:jc w:val="left"/>
        <w:rPr>
          <w:sz w:val="24"/>
        </w:rPr>
      </w:pPr>
      <w:r>
        <w:rPr>
          <w:rFonts w:hint="eastAsia"/>
          <w:sz w:val="24"/>
        </w:rPr>
        <w:lastRenderedPageBreak/>
        <w:t>说明：根据楼栋编码查找标准地址。</w:t>
      </w:r>
    </w:p>
    <w:p w14:paraId="3940B67D" w14:textId="77777777" w:rsidR="003F4296" w:rsidRDefault="003F4296" w:rsidP="009E0298">
      <w:pPr>
        <w:jc w:val="left"/>
        <w:rPr>
          <w:sz w:val="24"/>
        </w:rPr>
      </w:pPr>
      <w:r>
        <w:rPr>
          <w:rFonts w:hint="eastAsia"/>
          <w:sz w:val="24"/>
        </w:rPr>
        <w:t>勾选设置中的“楼栋编码”选项。在搜索框输入楼栋编码，如“</w:t>
      </w:r>
      <w:r w:rsidR="00455711" w:rsidRPr="00455711">
        <w:rPr>
          <w:sz w:val="24"/>
        </w:rPr>
        <w:t>4403060100022200118</w:t>
      </w:r>
      <w:r>
        <w:rPr>
          <w:rFonts w:hint="eastAsia"/>
          <w:sz w:val="24"/>
        </w:rPr>
        <w:t>”</w:t>
      </w:r>
      <w:r w:rsidR="00636839">
        <w:rPr>
          <w:rFonts w:hint="eastAsia"/>
          <w:sz w:val="24"/>
        </w:rPr>
        <w:t>，展示该楼栋</w:t>
      </w:r>
      <w:r w:rsidR="009E143A">
        <w:rPr>
          <w:rFonts w:hint="eastAsia"/>
          <w:sz w:val="24"/>
        </w:rPr>
        <w:t>的</w:t>
      </w:r>
      <w:r w:rsidR="00636839">
        <w:rPr>
          <w:rFonts w:hint="eastAsia"/>
          <w:sz w:val="24"/>
        </w:rPr>
        <w:t>地址。</w:t>
      </w:r>
    </w:p>
    <w:p w14:paraId="02A5AB29" w14:textId="77777777" w:rsidR="00636839" w:rsidRDefault="00636839" w:rsidP="009E0298">
      <w:pPr>
        <w:jc w:val="left"/>
        <w:rPr>
          <w:sz w:val="24"/>
        </w:rPr>
      </w:pPr>
    </w:p>
    <w:p w14:paraId="28A3FDE4" w14:textId="77777777" w:rsidR="00636839" w:rsidRDefault="003F4296" w:rsidP="009E0298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6AC6AFBE" wp14:editId="6350FDC3">
            <wp:extent cx="3864769" cy="2014235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3255" cy="2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DDEF" w14:textId="77777777" w:rsidR="009E0298" w:rsidRPr="009E0298" w:rsidRDefault="00455711" w:rsidP="009E0298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352417DA" wp14:editId="44B3E342">
            <wp:extent cx="3692106" cy="325406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3755" cy="326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298" w:rsidRPr="009E02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Deng Yuejin" w:date="2019-05-21T08:09:00Z" w:initials="DY">
    <w:p w14:paraId="6D00E23C" w14:textId="77777777" w:rsidR="008E2570" w:rsidRDefault="008E2570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转换算法有b</w:t>
      </w:r>
      <w:r>
        <w:t>ug</w:t>
      </w:r>
      <w:r>
        <w:rPr>
          <w:rFonts w:hint="eastAsia"/>
        </w:rPr>
        <w:t>，陈发修改</w:t>
      </w:r>
    </w:p>
  </w:comment>
  <w:comment w:id="1" w:author="Deng Yuejin" w:date="2019-05-21T08:10:00Z" w:initials="DY">
    <w:p w14:paraId="7C8DB00A" w14:textId="542778A0" w:rsidR="00AE16C0" w:rsidRDefault="00AE16C0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有个b</w:t>
      </w:r>
      <w:r>
        <w:t>ug</w:t>
      </w:r>
      <w:r>
        <w:rPr>
          <w:rFonts w:hint="eastAsia"/>
        </w:rPr>
        <w:t>，已修改</w:t>
      </w:r>
    </w:p>
  </w:comment>
  <w:comment w:id="2" w:author="Deng Yuejin" w:date="2019-05-21T08:10:00Z" w:initials="DY">
    <w:p w14:paraId="006A0966" w14:textId="1B31E518" w:rsidR="002D6387" w:rsidRDefault="002D6387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模板要换成x</w:t>
      </w:r>
      <w:r>
        <w:t>lsx</w:t>
      </w:r>
      <w:r>
        <w:rPr>
          <w:rFonts w:hint="eastAsia"/>
        </w:rPr>
        <w:t>格式，x</w:t>
      </w:r>
      <w:r>
        <w:t>ls</w:t>
      </w:r>
      <w:r>
        <w:rPr>
          <w:rFonts w:hint="eastAsia"/>
        </w:rPr>
        <w:t>格式太老</w:t>
      </w:r>
    </w:p>
  </w:comment>
  <w:comment w:id="3" w:author="Deng Yuejin" w:date="2019-05-21T08:12:00Z" w:initials="DY">
    <w:p w14:paraId="64BB61DA" w14:textId="25425CEF" w:rsidR="00B701BA" w:rsidRDefault="00B701BA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这个坐标没有算出来，要排查一下</w:t>
      </w:r>
    </w:p>
  </w:comment>
  <w:comment w:id="4" w:author="Deng Yuejin" w:date="2019-05-21T08:25:00Z" w:initials="DY">
    <w:p w14:paraId="7AE25C54" w14:textId="1E63174D" w:rsidR="00AC2C7D" w:rsidRDefault="00AC2C7D">
      <w:pPr>
        <w:pStyle w:val="ab"/>
        <w:rPr>
          <w:rFonts w:hint="eastAsia"/>
        </w:rPr>
      </w:pPr>
      <w:r>
        <w:rPr>
          <w:rStyle w:val="aa"/>
        </w:rPr>
        <w:annotationRef/>
      </w:r>
      <w:r>
        <w:rPr>
          <w:rFonts w:hint="eastAsia"/>
        </w:rPr>
        <w:t>已经实现，搜索联想功能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D00E23C" w15:done="0"/>
  <w15:commentEx w15:paraId="7C8DB00A" w15:done="0"/>
  <w15:commentEx w15:paraId="006A0966" w15:done="0"/>
  <w15:commentEx w15:paraId="64BB61DA" w15:done="0"/>
  <w15:commentEx w15:paraId="7AE25C54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AB3B4A" w14:textId="77777777" w:rsidR="004D5A74" w:rsidRDefault="004D5A74" w:rsidP="00BF2D52">
      <w:r>
        <w:separator/>
      </w:r>
    </w:p>
  </w:endnote>
  <w:endnote w:type="continuationSeparator" w:id="0">
    <w:p w14:paraId="2330513E" w14:textId="77777777" w:rsidR="004D5A74" w:rsidRDefault="004D5A74" w:rsidP="00BF2D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EB10A27" w14:textId="77777777" w:rsidR="004D5A74" w:rsidRDefault="004D5A74" w:rsidP="00BF2D52">
      <w:r>
        <w:separator/>
      </w:r>
    </w:p>
  </w:footnote>
  <w:footnote w:type="continuationSeparator" w:id="0">
    <w:p w14:paraId="2C3070AF" w14:textId="77777777" w:rsidR="004D5A74" w:rsidRDefault="004D5A74" w:rsidP="00BF2D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61C03"/>
    <w:multiLevelType w:val="hybridMultilevel"/>
    <w:tmpl w:val="113A3012"/>
    <w:lvl w:ilvl="0" w:tplc="0842418C">
      <w:start w:val="1"/>
      <w:numFmt w:val="decimal"/>
      <w:lvlText w:val="%1、"/>
      <w:lvlJc w:val="left"/>
      <w:pPr>
        <w:ind w:left="17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5" w:hanging="420"/>
      </w:pPr>
    </w:lvl>
    <w:lvl w:ilvl="2" w:tplc="0409001B" w:tentative="1">
      <w:start w:val="1"/>
      <w:numFmt w:val="lowerRoman"/>
      <w:lvlText w:val="%3."/>
      <w:lvlJc w:val="right"/>
      <w:pPr>
        <w:ind w:left="2645" w:hanging="420"/>
      </w:pPr>
    </w:lvl>
    <w:lvl w:ilvl="3" w:tplc="0409000F" w:tentative="1">
      <w:start w:val="1"/>
      <w:numFmt w:val="decimal"/>
      <w:lvlText w:val="%4."/>
      <w:lvlJc w:val="left"/>
      <w:pPr>
        <w:ind w:left="3065" w:hanging="420"/>
      </w:pPr>
    </w:lvl>
    <w:lvl w:ilvl="4" w:tplc="04090019" w:tentative="1">
      <w:start w:val="1"/>
      <w:numFmt w:val="lowerLetter"/>
      <w:lvlText w:val="%5)"/>
      <w:lvlJc w:val="left"/>
      <w:pPr>
        <w:ind w:left="3485" w:hanging="420"/>
      </w:pPr>
    </w:lvl>
    <w:lvl w:ilvl="5" w:tplc="0409001B" w:tentative="1">
      <w:start w:val="1"/>
      <w:numFmt w:val="lowerRoman"/>
      <w:lvlText w:val="%6."/>
      <w:lvlJc w:val="right"/>
      <w:pPr>
        <w:ind w:left="3905" w:hanging="420"/>
      </w:pPr>
    </w:lvl>
    <w:lvl w:ilvl="6" w:tplc="0409000F" w:tentative="1">
      <w:start w:val="1"/>
      <w:numFmt w:val="decimal"/>
      <w:lvlText w:val="%7."/>
      <w:lvlJc w:val="left"/>
      <w:pPr>
        <w:ind w:left="4325" w:hanging="420"/>
      </w:pPr>
    </w:lvl>
    <w:lvl w:ilvl="7" w:tplc="04090019" w:tentative="1">
      <w:start w:val="1"/>
      <w:numFmt w:val="lowerLetter"/>
      <w:lvlText w:val="%8)"/>
      <w:lvlJc w:val="left"/>
      <w:pPr>
        <w:ind w:left="4745" w:hanging="420"/>
      </w:pPr>
    </w:lvl>
    <w:lvl w:ilvl="8" w:tplc="0409001B" w:tentative="1">
      <w:start w:val="1"/>
      <w:numFmt w:val="lowerRoman"/>
      <w:lvlText w:val="%9."/>
      <w:lvlJc w:val="right"/>
      <w:pPr>
        <w:ind w:left="5165" w:hanging="420"/>
      </w:pPr>
    </w:lvl>
  </w:abstractNum>
  <w:abstractNum w:abstractNumId="1" w15:restartNumberingAfterBreak="0">
    <w:nsid w:val="11163374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B2A4ACC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A23579"/>
    <w:multiLevelType w:val="hybridMultilevel"/>
    <w:tmpl w:val="53660854"/>
    <w:lvl w:ilvl="0" w:tplc="4EFEC4A4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2AE26BBE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AE5533B"/>
    <w:multiLevelType w:val="hybridMultilevel"/>
    <w:tmpl w:val="7C7AB8FE"/>
    <w:lvl w:ilvl="0" w:tplc="7E98185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B553FB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BFC45BA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4DF32721"/>
    <w:multiLevelType w:val="hybridMultilevel"/>
    <w:tmpl w:val="53660854"/>
    <w:lvl w:ilvl="0" w:tplc="4EFEC4A4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53A109AB"/>
    <w:multiLevelType w:val="hybridMultilevel"/>
    <w:tmpl w:val="D88ABE1E"/>
    <w:lvl w:ilvl="0" w:tplc="3A66ED94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0" w15:restartNumberingAfterBreak="0">
    <w:nsid w:val="5C905CFE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5FA5121A"/>
    <w:multiLevelType w:val="hybridMultilevel"/>
    <w:tmpl w:val="C2E6A28E"/>
    <w:lvl w:ilvl="0" w:tplc="1EB46A8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FAF052E"/>
    <w:multiLevelType w:val="hybridMultilevel"/>
    <w:tmpl w:val="63BEDB12"/>
    <w:lvl w:ilvl="0" w:tplc="39420042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01F5DBA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6B8C15F3"/>
    <w:multiLevelType w:val="hybridMultilevel"/>
    <w:tmpl w:val="90FA4F9A"/>
    <w:lvl w:ilvl="0" w:tplc="623AE1E4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C544B9"/>
    <w:multiLevelType w:val="hybridMultilevel"/>
    <w:tmpl w:val="14288A4A"/>
    <w:lvl w:ilvl="0" w:tplc="000C48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5"/>
  </w:num>
  <w:num w:numId="2">
    <w:abstractNumId w:val="3"/>
  </w:num>
  <w:num w:numId="3">
    <w:abstractNumId w:val="8"/>
  </w:num>
  <w:num w:numId="4">
    <w:abstractNumId w:val="0"/>
  </w:num>
  <w:num w:numId="5">
    <w:abstractNumId w:val="1"/>
  </w:num>
  <w:num w:numId="6">
    <w:abstractNumId w:val="4"/>
  </w:num>
  <w:num w:numId="7">
    <w:abstractNumId w:val="9"/>
  </w:num>
  <w:num w:numId="8">
    <w:abstractNumId w:val="15"/>
  </w:num>
  <w:num w:numId="9">
    <w:abstractNumId w:val="2"/>
  </w:num>
  <w:num w:numId="10">
    <w:abstractNumId w:val="10"/>
  </w:num>
  <w:num w:numId="11">
    <w:abstractNumId w:val="7"/>
  </w:num>
  <w:num w:numId="12">
    <w:abstractNumId w:val="13"/>
  </w:num>
  <w:num w:numId="13">
    <w:abstractNumId w:val="6"/>
  </w:num>
  <w:num w:numId="14">
    <w:abstractNumId w:val="12"/>
  </w:num>
  <w:num w:numId="15">
    <w:abstractNumId w:val="11"/>
  </w:num>
  <w:num w:numId="16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Deng Yuejin">
    <w15:presenceInfo w15:providerId="Windows Live" w15:userId="737f0bd2a97f313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A61"/>
    <w:rsid w:val="0001237D"/>
    <w:rsid w:val="000174A7"/>
    <w:rsid w:val="000C3A50"/>
    <w:rsid w:val="000D0D55"/>
    <w:rsid w:val="000E47EE"/>
    <w:rsid w:val="001429B5"/>
    <w:rsid w:val="001B6371"/>
    <w:rsid w:val="001E63E2"/>
    <w:rsid w:val="001E7F9F"/>
    <w:rsid w:val="001F1525"/>
    <w:rsid w:val="0029413B"/>
    <w:rsid w:val="002D3B95"/>
    <w:rsid w:val="002D6387"/>
    <w:rsid w:val="002E1072"/>
    <w:rsid w:val="003B0898"/>
    <w:rsid w:val="003D2EB0"/>
    <w:rsid w:val="003F1379"/>
    <w:rsid w:val="003F4296"/>
    <w:rsid w:val="004520F3"/>
    <w:rsid w:val="00455711"/>
    <w:rsid w:val="00476792"/>
    <w:rsid w:val="00484E67"/>
    <w:rsid w:val="00486387"/>
    <w:rsid w:val="004C2EB3"/>
    <w:rsid w:val="004D5A74"/>
    <w:rsid w:val="004E0FA0"/>
    <w:rsid w:val="004F338A"/>
    <w:rsid w:val="004F5040"/>
    <w:rsid w:val="00500423"/>
    <w:rsid w:val="005735F8"/>
    <w:rsid w:val="00586CEC"/>
    <w:rsid w:val="00587BD3"/>
    <w:rsid w:val="005932EB"/>
    <w:rsid w:val="00636839"/>
    <w:rsid w:val="006A65E6"/>
    <w:rsid w:val="00764C06"/>
    <w:rsid w:val="00781115"/>
    <w:rsid w:val="00816EAA"/>
    <w:rsid w:val="00821B2D"/>
    <w:rsid w:val="00837FE3"/>
    <w:rsid w:val="008452AF"/>
    <w:rsid w:val="008528BD"/>
    <w:rsid w:val="008E2570"/>
    <w:rsid w:val="00926AC6"/>
    <w:rsid w:val="00946188"/>
    <w:rsid w:val="00953D58"/>
    <w:rsid w:val="009B3166"/>
    <w:rsid w:val="009E0298"/>
    <w:rsid w:val="009E143A"/>
    <w:rsid w:val="009F2CFF"/>
    <w:rsid w:val="00A05B34"/>
    <w:rsid w:val="00A3303C"/>
    <w:rsid w:val="00A61918"/>
    <w:rsid w:val="00A6445E"/>
    <w:rsid w:val="00A84E78"/>
    <w:rsid w:val="00A96A61"/>
    <w:rsid w:val="00AC2C7D"/>
    <w:rsid w:val="00AC6E75"/>
    <w:rsid w:val="00AE16C0"/>
    <w:rsid w:val="00B430A7"/>
    <w:rsid w:val="00B701BA"/>
    <w:rsid w:val="00BF2D52"/>
    <w:rsid w:val="00BF30EC"/>
    <w:rsid w:val="00C320E4"/>
    <w:rsid w:val="00CA0990"/>
    <w:rsid w:val="00CB64F4"/>
    <w:rsid w:val="00DF2569"/>
    <w:rsid w:val="00E47CB5"/>
    <w:rsid w:val="00E85424"/>
    <w:rsid w:val="00EE0189"/>
    <w:rsid w:val="00EF7C79"/>
    <w:rsid w:val="00F103D5"/>
    <w:rsid w:val="00F1218F"/>
    <w:rsid w:val="00F148AB"/>
    <w:rsid w:val="00F27377"/>
    <w:rsid w:val="00F62F18"/>
    <w:rsid w:val="00F72662"/>
    <w:rsid w:val="00F74F3E"/>
    <w:rsid w:val="00F86151"/>
    <w:rsid w:val="00F93A6E"/>
    <w:rsid w:val="00FB7323"/>
    <w:rsid w:val="00FC047A"/>
    <w:rsid w:val="00FD3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6042D2"/>
  <w15:chartTrackingRefBased/>
  <w15:docId w15:val="{B54A17C6-6E48-48FC-A1EF-E65E4DCD2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63E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BF2D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F2D5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F2D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F2D52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A6445E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A6445E"/>
    <w:rPr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8E2570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8E2570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8E2570"/>
  </w:style>
  <w:style w:type="paragraph" w:styleId="ad">
    <w:name w:val="annotation subject"/>
    <w:basedOn w:val="ab"/>
    <w:next w:val="ab"/>
    <w:link w:val="ae"/>
    <w:uiPriority w:val="99"/>
    <w:semiHidden/>
    <w:unhideWhenUsed/>
    <w:rsid w:val="008E2570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8E257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45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comments" Target="comments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microsoft.com/office/2011/relationships/people" Target="peop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20</Pages>
  <Words>406</Words>
  <Characters>2315</Characters>
  <Application>Microsoft Office Word</Application>
  <DocSecurity>0</DocSecurity>
  <Lines>19</Lines>
  <Paragraphs>5</Paragraphs>
  <ScaleCrop>false</ScaleCrop>
  <Company/>
  <LinksUpToDate>false</LinksUpToDate>
  <CharactersWithSpaces>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龚 婧</dc:creator>
  <cp:keywords/>
  <dc:description/>
  <cp:lastModifiedBy>Deng Yuejin</cp:lastModifiedBy>
  <cp:revision>8</cp:revision>
  <dcterms:created xsi:type="dcterms:W3CDTF">2019-05-20T16:19:00Z</dcterms:created>
  <dcterms:modified xsi:type="dcterms:W3CDTF">2019-05-21T00:27:00Z</dcterms:modified>
</cp:coreProperties>
</file>